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1C05" w14:textId="77777777" w:rsidR="00C17486" w:rsidRDefault="006E2458">
      <w:r>
        <w:t>Sluneční paprsky začínaly pronikat drobnými okenními tabulkami a odhalovaly tak vrstvu špíny a prachu, usazující se na starém dřevěném nábytku. Na posteli, uprostřed stísněné místnosti ležel starý muž s dlouhým pěstěným plnovousem. Hrudník se mu zvedal jemnými nádechy, občas přerušovanými kašlem a chrčením. V dálce zakokrhal kohout.</w:t>
      </w:r>
    </w:p>
    <w:p w14:paraId="41B970AA" w14:textId="3954C5A5" w:rsidR="00C17486" w:rsidRDefault="006E2458">
      <w:r>
        <w:t xml:space="preserve">Muž, jakkoliv </w:t>
      </w:r>
      <w:r w:rsidR="002F7641">
        <w:t>nemocně vypadal, se prudce zvedl a sundal své boláky poseté nohy z postele.</w:t>
      </w:r>
      <w:r w:rsidR="00A140EC">
        <w:t xml:space="preserve"> Chvíli nepřítomně zíral před sebe, ale pak se, z náhlého popudu, zvedl a šouravými kroky přešel do rohu místnosti. Zvedl z podlahy starou nůši překypující podivnými, starými lahvemi a s námahou si ji připevnil na záda. </w:t>
      </w:r>
      <w:r w:rsidR="000821FE">
        <w:t xml:space="preserve">Pomalu se vydal ze dveří ven. </w:t>
      </w:r>
    </w:p>
    <w:p w14:paraId="70A76E3C" w14:textId="68DB650B" w:rsidR="00D76172" w:rsidRDefault="000821FE">
      <w:r>
        <w:t xml:space="preserve">Belhal se s jistotou jediným směrem. Musel na trh. Po dlouhé době byl zase schopný vstát a jít, a tak se pokoušel splnit </w:t>
      </w:r>
      <w:r w:rsidR="00480F74">
        <w:t>jediný smysl svého života; dostat se na náves.</w:t>
      </w:r>
      <w:r w:rsidR="00961239">
        <w:t xml:space="preserve"> Už zdálky k němu doléhaly veselé hlasy prodejců a kupců, ržání koní a štěkot psů. </w:t>
      </w:r>
      <w:r w:rsidR="00213664">
        <w:t>Jak se muž blížil do středu jarmarku, bylo cítit o poznání větší napětí. Zvuky utichaly a každý upíral svůj pohled na starce</w:t>
      </w:r>
      <w:r w:rsidR="00041713">
        <w:t>, nesoucího nůši.</w:t>
      </w:r>
      <w:r w:rsidR="00C17486">
        <w:t xml:space="preserve"> Všichni sledovali</w:t>
      </w:r>
      <w:r w:rsidR="0017787C">
        <w:t>, jak pomalu pokládá věci na zem a vytahuje tajemné lahvičky a krabičky</w:t>
      </w:r>
      <w:r w:rsidR="0023204B">
        <w:t>.</w:t>
      </w:r>
    </w:p>
    <w:p w14:paraId="43C03D20" w14:textId="5C9A219A" w:rsidR="0023204B" w:rsidRDefault="0023204B">
      <w:r>
        <w:t>Vzduch jako by zhoustnul a každý živý tvor na návsi sledoval mužovy pohyby.</w:t>
      </w:r>
      <w:r w:rsidR="00876EBF">
        <w:t xml:space="preserve"> Strach v pohledech lidí i zvířat vloudil na tvář šarlatána potutelný úsměv</w:t>
      </w:r>
      <w:r w:rsidR="00B96A4A">
        <w:t xml:space="preserve">. </w:t>
      </w:r>
      <w:r w:rsidR="00521EAD">
        <w:t>Sotva se držel na nohou, ale vychutnával si každičký okamžik svého působení.</w:t>
      </w:r>
      <w:r w:rsidR="00492DDF">
        <w:t xml:space="preserve"> Báli se ho.</w:t>
      </w:r>
    </w:p>
    <w:p w14:paraId="2007FABF" w14:textId="4EE0A370" w:rsidR="00492DDF" w:rsidRDefault="00492DDF">
      <w:r>
        <w:t>Celá náves se otřásala v základech, když si dovolil přijít takhle blízko.</w:t>
      </w:r>
    </w:p>
    <w:p w14:paraId="1AEADDA6" w14:textId="0F6A7DC2" w:rsidR="00A772D0" w:rsidRDefault="000957F5">
      <w:r>
        <w:t>„Je to čaroděj,</w:t>
      </w:r>
      <w:bookmarkStart w:id="0" w:name="_GoBack"/>
      <w:bookmarkEnd w:id="0"/>
      <w:r>
        <w:t>“</w:t>
      </w:r>
      <w:r w:rsidR="00A772D0">
        <w:t xml:space="preserve"> šeptaly si staré babky vzadu. „Nechoď blíž, mohlo by se ti něco stát, varovala matka svoje malé dítě.</w:t>
      </w:r>
      <w:r w:rsidR="00DE05B6">
        <w:t xml:space="preserve"> Nikdo si ale nedovolil nijak zasáhnout.</w:t>
      </w:r>
      <w:r w:rsidR="00C2290A">
        <w:t xml:space="preserve"> Jen bezmocně sledovali stařečka, který si s nimi pohrával. Lidé se postupně vraceli ke své práci, neměli ale odvahu spustit šarlatána z očí.</w:t>
      </w:r>
    </w:p>
    <w:p w14:paraId="5E78D78B" w14:textId="5AA7E90F" w:rsidR="00C2290A" w:rsidRDefault="00C2290A">
      <w:r>
        <w:t>On</w:t>
      </w:r>
      <w:r w:rsidR="001B6FE7">
        <w:t xml:space="preserve"> jen vpíjel pohled do okolních domů a na mysl mu přicházely vzpomínky. Velká bouře, která jednou přišla a zbořila stodolu.</w:t>
      </w:r>
      <w:r w:rsidR="00EF2B0F">
        <w:t xml:space="preserve"> Pomáhal zraněným a přispěl i při výstavbě nové. Když se splašil starostův černý hřebec a povalil jednoho muže, léčil mu zraněnou ruku. Každý si ho tehdy vážil. Dnes je starý a nemocný, budí v lidech strach a jeho život je jenom odrazem slavné minulosti.</w:t>
      </w:r>
      <w:r w:rsidR="00BF7A2F">
        <w:t xml:space="preserve"> Přežil několik generací, ale náves, na kterou měl tolik vzpomínek, zůstala stejná. Jen lidé odešli. Co se změní, až zemře i on? Zůstane jenom jako „čaroděj“ a „šarlatán“. Znovu přejel smutným pohledem tváře všech lidí. Pak se vrávoravě zvedl a vydal se zpět k domovu.</w:t>
      </w:r>
    </w:p>
    <w:sectPr w:rsidR="00C22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58"/>
    <w:rsid w:val="00041713"/>
    <w:rsid w:val="000821FE"/>
    <w:rsid w:val="000957F5"/>
    <w:rsid w:val="0017787C"/>
    <w:rsid w:val="001B6FE7"/>
    <w:rsid w:val="00213664"/>
    <w:rsid w:val="0023204B"/>
    <w:rsid w:val="002F7641"/>
    <w:rsid w:val="00480F74"/>
    <w:rsid w:val="00492DDF"/>
    <w:rsid w:val="00521EAD"/>
    <w:rsid w:val="006E2458"/>
    <w:rsid w:val="00876EBF"/>
    <w:rsid w:val="00961239"/>
    <w:rsid w:val="00A140EC"/>
    <w:rsid w:val="00A772D0"/>
    <w:rsid w:val="00B96A4A"/>
    <w:rsid w:val="00BF7A2F"/>
    <w:rsid w:val="00C17486"/>
    <w:rsid w:val="00C2290A"/>
    <w:rsid w:val="00D76172"/>
    <w:rsid w:val="00DE05B6"/>
    <w:rsid w:val="00E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78B8"/>
  <w15:chartTrackingRefBased/>
  <w15:docId w15:val="{4413A0A3-A26B-4855-A492-80C50A0A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Šmíd</dc:creator>
  <cp:keywords/>
  <dc:description/>
  <cp:lastModifiedBy>GGG</cp:lastModifiedBy>
  <cp:revision>20</cp:revision>
  <dcterms:created xsi:type="dcterms:W3CDTF">2022-03-30T08:54:00Z</dcterms:created>
  <dcterms:modified xsi:type="dcterms:W3CDTF">2022-04-14T08:18:00Z</dcterms:modified>
</cp:coreProperties>
</file>