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CBE2E" w14:textId="68E74DFB" w:rsidR="51554571" w:rsidRDefault="51554571" w:rsidP="51554571">
      <w:pPr>
        <w:jc w:val="center"/>
        <w:rPr>
          <w:b/>
          <w:bCs/>
          <w:sz w:val="44"/>
          <w:szCs w:val="44"/>
          <w:u w:val="single"/>
        </w:rPr>
      </w:pPr>
      <w:bookmarkStart w:id="0" w:name="_GoBack"/>
      <w:bookmarkEnd w:id="0"/>
    </w:p>
    <w:p w14:paraId="019FA185" w14:textId="73E2C829" w:rsidR="00DF23B9" w:rsidRPr="00DF23B9" w:rsidRDefault="00DF23B9" w:rsidP="00DF23B9">
      <w:pPr>
        <w:jc w:val="center"/>
        <w:rPr>
          <w:b/>
          <w:bCs/>
          <w:sz w:val="44"/>
          <w:szCs w:val="44"/>
          <w:u w:val="single"/>
        </w:rPr>
      </w:pPr>
      <w:r w:rsidRPr="00DF23B9">
        <w:rPr>
          <w:b/>
          <w:bCs/>
          <w:sz w:val="44"/>
          <w:szCs w:val="44"/>
          <w:u w:val="single"/>
        </w:rPr>
        <w:t>Setkání</w:t>
      </w:r>
    </w:p>
    <w:p w14:paraId="5E25C082" w14:textId="1D4942E7" w:rsidR="00DF23B9" w:rsidRDefault="00DF23B9" w:rsidP="00DF23B9">
      <w:pPr>
        <w:spacing w:before="240" w:line="276" w:lineRule="auto"/>
        <w:jc w:val="center"/>
      </w:pPr>
      <w:r>
        <w:t>Líčení s dějovými prvky</w:t>
      </w:r>
    </w:p>
    <w:p w14:paraId="1E9852E4" w14:textId="1011EC5D" w:rsidR="00DF23B9" w:rsidRDefault="00DF23B9" w:rsidP="00DF23B9">
      <w:pPr>
        <w:jc w:val="center"/>
      </w:pPr>
      <w:r>
        <w:t>Veronika Krejcárková</w:t>
      </w:r>
    </w:p>
    <w:p w14:paraId="0BEA9143" w14:textId="77777777" w:rsidR="00DF23B9" w:rsidRDefault="00DF23B9"/>
    <w:p w14:paraId="382907B4" w14:textId="581C5893" w:rsidR="00AF1BD5" w:rsidRDefault="0099396D">
      <w:r>
        <w:t>Všude bylo plno lidí. Někteří se v hloučcích bavili a třímali v rukou číše s vínem, ostatní se pohybovali ve složitých choreografiích po tanečním parketu. Florentská smetánka. Nikdo z nich si přece nemohl nechat ujít první ples sezony, navíc v Medicejském paláci. Proto jsem tam vlastně byla i já. Potom co se provdala má starší sestra, bylo mou povinností reprezentovat otcovský dům na společenských akcích.</w:t>
      </w:r>
    </w:p>
    <w:p w14:paraId="15D7B5D5" w14:textId="2A08801F" w:rsidR="0099396D" w:rsidRDefault="0099396D">
      <w:r>
        <w:t xml:space="preserve">Pozorovala jsem tanečníky, až se mi z nich točila hlava. Ten večer </w:t>
      </w:r>
      <w:r w:rsidR="005B5576">
        <w:t>jsem se opravdu necítila</w:t>
      </w:r>
      <w:r>
        <w:t xml:space="preserve"> dobře, mým jediným přáním bylo vlézt si do postele. Navíc jsem nik</w:t>
      </w:r>
      <w:r w:rsidR="00A2102C">
        <w:t>d</w:t>
      </w:r>
      <w:r>
        <w:t>y nebyla tak společenská</w:t>
      </w:r>
      <w:r w:rsidR="00A2102C">
        <w:t xml:space="preserve"> jako moje sestra, takové množství lidí </w:t>
      </w:r>
      <w:r w:rsidR="009A3A31">
        <w:t>mě</w:t>
      </w:r>
      <w:r w:rsidR="00A2102C">
        <w:t xml:space="preserve"> upřímně děsilo.</w:t>
      </w:r>
    </w:p>
    <w:p w14:paraId="3E912DC6" w14:textId="5C1625F4" w:rsidR="00A2102C" w:rsidRDefault="00A2102C">
      <w:r>
        <w:t xml:space="preserve">Hypnotizovala jsem hodiny na zdi ve snaze posunout ručičky kupředu. Měla jsem s matkou dohodu, že odejdeme nejdříve o desáté hodině večerní. Zdálo se však, že proud času se proměnil v hustý med a </w:t>
      </w:r>
      <w:r w:rsidR="00DF23B9">
        <w:t>právě tak</w:t>
      </w:r>
      <w:r>
        <w:t xml:space="preserve"> pomalu se táhl.</w:t>
      </w:r>
    </w:p>
    <w:p w14:paraId="0C104B2B" w14:textId="7F5663B6" w:rsidR="00A2102C" w:rsidRDefault="004B6D97" w:rsidP="007D1D25">
      <w:r>
        <w:t xml:space="preserve">Náhle se ke mně přitočil </w:t>
      </w:r>
      <w:proofErr w:type="spellStart"/>
      <w:r>
        <w:t>bratránek</w:t>
      </w:r>
      <w:proofErr w:type="spellEnd"/>
      <w:r>
        <w:t xml:space="preserve"> Lorenzo, syn hostitelů. Snažila jsem se vnímat, co říká, ale nastupující migréna jeho řeč slila v nekonečný proud hlásek. Dokázala jsem se jen zdvořile usmívat, v tom jsem byla skvěle vytrénovaná. Postřehla jsem jen slova </w:t>
      </w:r>
      <w:r w:rsidRPr="004B6D97">
        <w:rPr>
          <w:i/>
          <w:iCs/>
        </w:rPr>
        <w:t>rozptýlit</w:t>
      </w:r>
      <w:r>
        <w:t xml:space="preserve">, </w:t>
      </w:r>
      <w:r w:rsidRPr="004B6D97">
        <w:rPr>
          <w:i/>
          <w:iCs/>
        </w:rPr>
        <w:t>představím</w:t>
      </w:r>
      <w:r>
        <w:t xml:space="preserve"> a </w:t>
      </w:r>
      <w:r w:rsidRPr="004B6D97">
        <w:rPr>
          <w:i/>
          <w:iCs/>
        </w:rPr>
        <w:t>překvapení</w:t>
      </w:r>
      <w:r>
        <w:t>. Pak Lorenzo odběhl a já se snažila zmobilizovat své síly a domyslet si význam jeho slov.</w:t>
      </w:r>
      <w:r w:rsidR="00FC0C97">
        <w:t xml:space="preserve"> Než se mi to podařilo, </w:t>
      </w:r>
      <w:proofErr w:type="spellStart"/>
      <w:r w:rsidR="00FC0C97">
        <w:t>bratránek</w:t>
      </w:r>
      <w:proofErr w:type="spellEnd"/>
      <w:r w:rsidR="00FC0C97">
        <w:t xml:space="preserve"> se vrátil s mužem středního věku, jehož tvář zakrýval hustý plnovous.</w:t>
      </w:r>
    </w:p>
    <w:p w14:paraId="303C3B26" w14:textId="65F4219C" w:rsidR="00FC0C97" w:rsidRDefault="00FC0C97" w:rsidP="007D1D25">
      <w:r>
        <w:t xml:space="preserve">„Sestřenko, dovol, abych ti představil signora </w:t>
      </w:r>
      <w:proofErr w:type="spellStart"/>
      <w:r w:rsidR="009A3A31">
        <w:t>Michelangela</w:t>
      </w:r>
      <w:proofErr w:type="spellEnd"/>
      <w:r>
        <w:t xml:space="preserve"> </w:t>
      </w:r>
      <w:proofErr w:type="spellStart"/>
      <w:r>
        <w:t>Buonarro</w:t>
      </w:r>
      <w:r w:rsidR="000442A9">
        <w:t>tiho</w:t>
      </w:r>
      <w:proofErr w:type="spellEnd"/>
      <w:r w:rsidR="000442A9">
        <w:t>.“</w:t>
      </w:r>
    </w:p>
    <w:p w14:paraId="3D874452" w14:textId="77777777" w:rsidR="009A3A31" w:rsidRDefault="009A3A31" w:rsidP="007D1D25">
      <w:r>
        <w:t>V ten okamžik</w:t>
      </w:r>
      <w:r w:rsidR="00E51D9A">
        <w:t xml:space="preserve"> jako by se všechno kolem zastavilo. Už jsem nevnímala migrénu, tanečníky ani ručičky na hodinách. Celý vesmír se smrštil na nás tři. </w:t>
      </w:r>
      <w:r w:rsidR="000442A9">
        <w:t xml:space="preserve">Jako ve snu jsem tomu muži podala ruku a nemohla uvěřit svému štěstí. </w:t>
      </w:r>
      <w:proofErr w:type="spellStart"/>
      <w:r w:rsidR="000442A9">
        <w:t>Michelangelo</w:t>
      </w:r>
      <w:proofErr w:type="spellEnd"/>
      <w:r w:rsidR="000442A9">
        <w:t xml:space="preserve"> byl geniální umělec a já umění</w:t>
      </w:r>
      <w:r w:rsidR="00E51D9A">
        <w:t xml:space="preserve"> zbožňovala.</w:t>
      </w:r>
    </w:p>
    <w:p w14:paraId="08911F66" w14:textId="6E2C86C0" w:rsidR="000442A9" w:rsidRDefault="00E51D9A" w:rsidP="007D1D25">
      <w:r>
        <w:t>Celý zbytek večera jsme si povídali</w:t>
      </w:r>
      <w:r w:rsidR="009A3A31">
        <w:t xml:space="preserve">, bylo to úžasně inspirativní. Signor </w:t>
      </w:r>
      <w:proofErr w:type="spellStart"/>
      <w:r w:rsidR="009A3A31">
        <w:t>Buonarroti</w:t>
      </w:r>
      <w:proofErr w:type="spellEnd"/>
      <w:r w:rsidR="009A3A31">
        <w:t xml:space="preserve"> byl velice laskavý a moudrý, z jeho rad čerpám </w:t>
      </w:r>
      <w:r w:rsidR="00CB42B1">
        <w:t>celý život.</w:t>
      </w:r>
      <w:r w:rsidR="00DF23B9">
        <w:t xml:space="preserve"> Ano, vidím ho jako dnes… A přitom už od našeho setkání uplynulo bezmála padesát let.</w:t>
      </w:r>
    </w:p>
    <w:sectPr w:rsidR="00044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2043F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96D"/>
    <w:rsid w:val="000442A9"/>
    <w:rsid w:val="00265EB5"/>
    <w:rsid w:val="003A351A"/>
    <w:rsid w:val="004B6D97"/>
    <w:rsid w:val="005B5576"/>
    <w:rsid w:val="00635135"/>
    <w:rsid w:val="007D1D25"/>
    <w:rsid w:val="00821932"/>
    <w:rsid w:val="008621AF"/>
    <w:rsid w:val="00880887"/>
    <w:rsid w:val="0099396D"/>
    <w:rsid w:val="009A3A31"/>
    <w:rsid w:val="00A2102C"/>
    <w:rsid w:val="00A77928"/>
    <w:rsid w:val="00AF1BD5"/>
    <w:rsid w:val="00CB42B1"/>
    <w:rsid w:val="00DF23B9"/>
    <w:rsid w:val="00E0721B"/>
    <w:rsid w:val="00E446E8"/>
    <w:rsid w:val="00E51D9A"/>
    <w:rsid w:val="00FC0C97"/>
    <w:rsid w:val="5155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03DEB"/>
  <w15:chartTrackingRefBased/>
  <w15:docId w15:val="{BB36D362-BF7F-436C-9EBD-A7F3A4BF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A351A"/>
    <w:pPr>
      <w:keepNext/>
      <w:keepLines/>
      <w:pBdr>
        <w:bottom w:val="single" w:sz="4" w:space="1" w:color="auto"/>
      </w:pBdr>
      <w:spacing w:before="240" w:line="276" w:lineRule="auto"/>
      <w:ind w:firstLine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35135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65EB5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65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635135"/>
    <w:rPr>
      <w:rFonts w:eastAsiaTheme="majorEastAsia" w:cstheme="majorBidi"/>
      <w:b/>
      <w:sz w:val="26"/>
      <w:szCs w:val="26"/>
      <w:u w:val="single"/>
    </w:rPr>
  </w:style>
  <w:style w:type="numbering" w:customStyle="1" w:styleId="Styl1">
    <w:name w:val="Styl1"/>
    <w:uiPriority w:val="99"/>
    <w:rsid w:val="00880887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3A351A"/>
    <w:rPr>
      <w:rFonts w:asciiTheme="majorHAnsi" w:eastAsiaTheme="majorEastAsia" w:hAnsiTheme="majorHAnsi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3fd2003b-8f7b-4e75-9306-25cd7f88fd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DAAF28C862B24E93B91356D39DD9D1" ma:contentTypeVersion="11" ma:contentTypeDescription="Vytvoří nový dokument" ma:contentTypeScope="" ma:versionID="50f8e544bc0599f38909d98b491cbb72">
  <xsd:schema xmlns:xsd="http://www.w3.org/2001/XMLSchema" xmlns:xs="http://www.w3.org/2001/XMLSchema" xmlns:p="http://schemas.microsoft.com/office/2006/metadata/properties" xmlns:ns2="3fd2003b-8f7b-4e75-9306-25cd7f88fd73" targetNamespace="http://schemas.microsoft.com/office/2006/metadata/properties" ma:root="true" ma:fieldsID="2e87fc5d5583c6497943824ee28dcd28" ns2:_="">
    <xsd:import namespace="3fd2003b-8f7b-4e75-9306-25cd7f88fd73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2003b-8f7b-4e75-9306-25cd7f88fd73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125218-908F-40AA-A89B-CF00E681F5DA}">
  <ds:schemaRefs>
    <ds:schemaRef ds:uri="http://schemas.microsoft.com/office/2006/metadata/properties"/>
    <ds:schemaRef ds:uri="http://schemas.microsoft.com/office/infopath/2007/PartnerControls"/>
    <ds:schemaRef ds:uri="3fd2003b-8f7b-4e75-9306-25cd7f88fd73"/>
  </ds:schemaRefs>
</ds:datastoreItem>
</file>

<file path=customXml/itemProps2.xml><?xml version="1.0" encoding="utf-8"?>
<ds:datastoreItem xmlns:ds="http://schemas.openxmlformats.org/officeDocument/2006/customXml" ds:itemID="{12FF1530-107D-418F-8AFA-6413F63173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C778BA-2B2C-4CB9-9B85-4A580464A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d2003b-8f7b-4e75-9306-25cd7f88f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Krejcárková Veronika</dc:creator>
  <cp:keywords/>
  <dc:description/>
  <cp:lastModifiedBy>GGG</cp:lastModifiedBy>
  <cp:revision>2</cp:revision>
  <dcterms:created xsi:type="dcterms:W3CDTF">2022-02-12T07:09:00Z</dcterms:created>
  <dcterms:modified xsi:type="dcterms:W3CDTF">2022-02-12T07:09:00Z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0x01010036DAAF28C862B24E93B91356D39DD9D1</vt:lpwstr>
  </property>
</Properties>
</file>