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…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Teplo domova uhlídá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kdo do kamen uhlí dá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V cukrárně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Do </w:t>
      </w:r>
      <w:proofErr w:type="spellStart"/>
      <w:r>
        <w:rPr>
          <w:color w:val="000000"/>
        </w:rPr>
        <w:t>šálečku</w:t>
      </w:r>
      <w:proofErr w:type="spellEnd"/>
      <w:r>
        <w:rPr>
          <w:color w:val="000000"/>
        </w:rPr>
        <w:t xml:space="preserve"> káva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 talířek dort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 je marná sláva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nejčastější mord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Únavný výlet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Koho bolí </w:t>
      </w:r>
      <w:proofErr w:type="spellStart"/>
      <w:r>
        <w:rPr>
          <w:color w:val="000000"/>
        </w:rPr>
        <w:t>ťapičky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ať si čapne do trávy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 čajíček z lahvičky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nalije si do hlavy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Koho bolí </w:t>
      </w:r>
      <w:proofErr w:type="spellStart"/>
      <w:r>
        <w:rPr>
          <w:color w:val="000000"/>
        </w:rPr>
        <w:t>ťapičky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ať si čapne na bobek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zatleská si - pacičky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zanotuje popěvek: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Odpočiňte nožky mé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dlouhou cestou zmožené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až si hezky pohovíte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všechny šneky předhoníte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Chřipka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Když se stůně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když se leží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to je vždycky </w:t>
      </w:r>
      <w:proofErr w:type="spellStart"/>
      <w:r>
        <w:rPr>
          <w:color w:val="000000"/>
        </w:rPr>
        <w:t>votrava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útěchou je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že to není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nebezpečná otrava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Snídaně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Krajíc s máslem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spadnul na zem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namazanou stranou k tomu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 je malér! U sta hromů!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letěl jako akrobat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pojďte se sem podívat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Z ráje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Adam z ráje se svou ženou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netrápí se hygienou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lidskou špínou zasmrádá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celá rajská zahrada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Před spaním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Andělíčku můj strážníčku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policejní příslušníci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opatrujte mou dušičku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choďte více po ulici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Držte hlídky ve dne v noci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zabezpečte klidné hraní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bez škody a bez zlé moci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spokojené usínání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Obtížný hmyz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Táta řekl: spadla klec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 když žádná nespadla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čapnul mola za límec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šup s ním do umyvadla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Plav potvoro do potrubí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 z potrubí do moře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nebudeš nám </w:t>
      </w:r>
      <w:proofErr w:type="spellStart"/>
      <w:r>
        <w:rPr>
          <w:color w:val="000000"/>
        </w:rPr>
        <w:t>napodruhý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žrát kabáty v komoře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Letní lijáky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 se děje, to se stává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že celé dny poprchává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 se stává, to se děje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že celé dny leje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Vyskoč slunce nad oblak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ať je to zas naopak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nechcem</w:t>
      </w:r>
      <w:proofErr w:type="spellEnd"/>
      <w:r>
        <w:rPr>
          <w:color w:val="000000"/>
        </w:rPr>
        <w:t xml:space="preserve"> během léta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mít potopu světa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Návštěva ZOO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Ejchuchu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johoho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zítra se jde do ZOO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 je žúžo, to je plán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vřeštím jako pavián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Zkažený výlet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Kompasová střelka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utrpěla frakturu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mela je to velká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bez ní </w:t>
      </w:r>
      <w:proofErr w:type="spellStart"/>
      <w:r>
        <w:rPr>
          <w:color w:val="000000"/>
        </w:rPr>
        <w:t>nejdem</w:t>
      </w:r>
      <w:proofErr w:type="spellEnd"/>
      <w:r>
        <w:rPr>
          <w:color w:val="000000"/>
        </w:rPr>
        <w:t xml:space="preserve"> na túru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Dědek a řepa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Sám dědek zápolí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 řepkou na poli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bába s vnučkou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pejsek s kočkou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myška jakbysmet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nehrnou se čile k dílu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zírají na jeho sílu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Hej rup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 tři, čtyři, pět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Už ji </w:t>
      </w:r>
      <w:proofErr w:type="spellStart"/>
      <w:r>
        <w:rPr>
          <w:color w:val="000000"/>
        </w:rPr>
        <w:t>vytáh</w:t>
      </w:r>
      <w:proofErr w:type="spellEnd"/>
      <w:r>
        <w:rPr>
          <w:color w:val="000000"/>
        </w:rPr>
        <w:t>´!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Silák děd!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Radost na práci pohledět!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Roztoči bezdomovci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Máma s půdy snesla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starožitná křesla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Odpoledne z čalounění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vylezli tři roztoči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co bývalo, to už není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prý tam zpátky nevkročí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empírový hrádek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– rozsedl jim zadek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Nadílka žižkovských dětí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Co uvidí pod stromečkem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hodné děti z Žižkova? -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od Ježíška překvapení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převázané špagátem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od J. Žižky pohlazení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kališnickým palcátem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Otázky Václava Moravce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Politici v televizi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přežvykují svoji vizi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máma zatím u sporáku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chystá něco do zobáku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Táta zpívá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Táta zpívá ve sboru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stojí pěkně v pozoru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jak dirigent poručí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 velkých desek v náručí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Pálí noty hezky od plic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Hřmotí hlasem jako hrom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prima kvarta celý tón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pálí noty převelice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až se třesou okenice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Nález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Když šel táta pro plínky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našel před </w:t>
      </w:r>
      <w:proofErr w:type="spellStart"/>
      <w:r>
        <w:rPr>
          <w:color w:val="000000"/>
        </w:rPr>
        <w:t>Lidlem</w:t>
      </w:r>
      <w:proofErr w:type="spellEnd"/>
      <w:r>
        <w:rPr>
          <w:color w:val="000000"/>
        </w:rPr>
        <w:t xml:space="preserve"> hodinky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měl už jedny, teď má dvoje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malý základ do orloje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Rozhlas po drátě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Babičky kulturní opratě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ovládal rozhlas po drátě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měla dost novinek pro dědu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 snídani, k večeři, k obědu…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Psí árie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Pes z boudy </w:t>
      </w:r>
      <w:proofErr w:type="gramStart"/>
      <w:r>
        <w:rPr>
          <w:color w:val="000000"/>
        </w:rPr>
        <w:t>vyl jakoby</w:t>
      </w:r>
      <w:proofErr w:type="gramEnd"/>
      <w:r>
        <w:rPr>
          <w:color w:val="000000"/>
        </w:rPr>
        <w:t xml:space="preserve"> zpíval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Táhlým bel-cantem k měsíci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 odpověď strhl se štěkotu příval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Probudil celou vesnici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Lajdavý syn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Větší strach než Al Kaida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činí mi synova </w:t>
      </w:r>
      <w:proofErr w:type="spellStart"/>
      <w:r>
        <w:rPr>
          <w:color w:val="000000"/>
        </w:rPr>
        <w:t>žákajda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Pozor spí pes!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Pozor nešlápněte na </w:t>
      </w:r>
      <w:proofErr w:type="spellStart"/>
      <w:r>
        <w:rPr>
          <w:color w:val="000000"/>
        </w:rPr>
        <w:t>Broka</w:t>
      </w:r>
      <w:proofErr w:type="spellEnd"/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Co spí ve stínu u boudy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Celou noc plašil pobudy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 teď chrápe zhluboka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K 1.6.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Svátek dětí na Den dětí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Slavíme nyní ostošest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Nezáleží, kolik je ti</w:t>
      </w:r>
    </w:p>
    <w:p w:rsidR="00FE2F5F" w:rsidRDefault="00FE2F5F" w:rsidP="00FE2F5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Všichni jsme něčí ratolest</w:t>
      </w:r>
    </w:p>
    <w:p w:rsidR="00D34687" w:rsidRDefault="00D34687">
      <w:bookmarkStart w:id="0" w:name="_GoBack"/>
      <w:bookmarkEnd w:id="0"/>
    </w:p>
    <w:sectPr w:rsidR="00D3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CD"/>
    <w:rsid w:val="00C10BCD"/>
    <w:rsid w:val="00D34687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9923-8274-438A-9590-C12085C5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E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dcterms:created xsi:type="dcterms:W3CDTF">2021-12-10T22:23:00Z</dcterms:created>
  <dcterms:modified xsi:type="dcterms:W3CDTF">2021-12-10T22:23:00Z</dcterms:modified>
</cp:coreProperties>
</file>