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45" w:rsidRDefault="00B61006">
      <w:pPr>
        <w:pageBreakBefore/>
        <w:rPr>
          <w:b/>
        </w:rPr>
      </w:pPr>
      <w:r>
        <w:rPr>
          <w:b/>
        </w:rPr>
        <w:t>Jaký je René?</w:t>
      </w:r>
    </w:p>
    <w:p w:rsidR="00CD0445" w:rsidRDefault="00CD0445">
      <w:pPr>
        <w:rPr>
          <w:b/>
        </w:rPr>
      </w:pPr>
    </w:p>
    <w:p w:rsidR="00CD0445" w:rsidRDefault="00B61006">
      <w:r>
        <w:t>Vlasatý a kudrnatý. A také nadaný, vtipný, zábavný, bystrý, šikovný, zručný, vytrvalý, pracovitý, tvořivý, plný nápadů, citlivý, romantik, bláznivý, perfekcionista, pořádkumilovný, snílek, exhibicionista i samotář, veselý i zasmušilý, romantický básník, výborný zpěvák a muzikant a hlavně skvělý kamarád.</w:t>
      </w:r>
    </w:p>
    <w:p w:rsidR="00CD0445" w:rsidRDefault="00CD0445"/>
    <w:p w:rsidR="00CD0445" w:rsidRDefault="00B61006">
      <w:r>
        <w:t xml:space="preserve">René je hudební nadšenec. Upravil mnoho skladeb pro naši vokální skupinu </w:t>
      </w:r>
      <w:proofErr w:type="spellStart"/>
      <w:r>
        <w:t>Šestet</w:t>
      </w:r>
      <w:proofErr w:type="spellEnd"/>
      <w:r>
        <w:t xml:space="preserve">, jejímž je členem, píše hudbu a texty pro kapelu Herna, kterou před pár lety založil. Zpívá ve sboru </w:t>
      </w:r>
      <w:proofErr w:type="spellStart"/>
      <w:r>
        <w:t>Canti</w:t>
      </w:r>
      <w:proofErr w:type="spellEnd"/>
      <w:r>
        <w:t xml:space="preserve">. Dříve zpíval i v jiných sborech, hudebních tělesech a kapelách. Má doma spoustu hudebních nástrojů, na které umí hrát (loutny, kytary, baskytary, klávesy, ukulele, flétny, ale třeba i </w:t>
      </w:r>
      <w:proofErr w:type="spellStart"/>
      <w:r>
        <w:t>xaphoon</w:t>
      </w:r>
      <w:proofErr w:type="spellEnd"/>
      <w:r>
        <w:t xml:space="preserve"> a fujaru). Skládá a nahrává si i hudbu „do šuplíku“, dělal hudbu ke krátkým animovaným filmům.</w:t>
      </w:r>
    </w:p>
    <w:p w:rsidR="00CD0445" w:rsidRDefault="00CD0445"/>
    <w:p w:rsidR="00CD0445" w:rsidRDefault="00B61006">
      <w:r>
        <w:t>Kromě hudby miluje poezii a český jazyk. Píše krásné básně. Romantické, vtipné, pošmourné i provokující. V nich nezřídka používá česká slova, která dnes nejsou úplně běžná, a své okolí tím tak trochu provokuje. A já jsem za to ráda. Díky němu i já objevuji krásy češtiny, které v konkurenci s angličtinou dnes pomalu zapadávají kamsi hluboko do propadliště dějin. Miluje staré knížky, knížky o dobách minulých, antikvariáty.</w:t>
      </w:r>
    </w:p>
    <w:p w:rsidR="00CD0445" w:rsidRDefault="00CD0445"/>
    <w:p w:rsidR="00CD0445" w:rsidRDefault="00B61006">
      <w:r>
        <w:t>Zabývá se genealogií. Vypracoval podrobnou historii rodů svých přímých předků a také předků svých známých či členů rodiny.</w:t>
      </w:r>
    </w:p>
    <w:p w:rsidR="00CD0445" w:rsidRDefault="00CD0445"/>
    <w:p w:rsidR="00CD0445" w:rsidRDefault="00B61006">
      <w:r>
        <w:t>Rád se toulá po lesích, chodí na houby, má rád podzim se svými krásnými barvami, svítání a pošm</w:t>
      </w:r>
      <w:r w:rsidR="004940FF">
        <w:t>ourné počasí,</w:t>
      </w:r>
      <w:bookmarkStart w:id="0" w:name="_GoBack"/>
      <w:bookmarkEnd w:id="0"/>
      <w:r>
        <w:t xml:space="preserve"> procházky po starých pražských zákoutích.</w:t>
      </w:r>
    </w:p>
    <w:p w:rsidR="00CD0445" w:rsidRDefault="00B61006">
      <w:r>
        <w:t>Hlavně ale neustále něco tvoří – píše, skládá, nahrává, vyrábí. Vstává brzo a má rád dobrou kávu. Ale i bylinkové čaje a červené víno, které si já s ním vždy ráda dám.</w:t>
      </w:r>
    </w:p>
    <w:p w:rsidR="00CD0445" w:rsidRDefault="00CD0445"/>
    <w:p w:rsidR="00CD0445" w:rsidRDefault="00CD0445"/>
    <w:p w:rsidR="00CD0445" w:rsidRDefault="00CD0445"/>
    <w:p w:rsidR="00CD0445" w:rsidRDefault="00CD0445"/>
    <w:p w:rsidR="00CD0445" w:rsidRDefault="00B61006">
      <w:pPr>
        <w:rPr>
          <w:rStyle w:val="Hypertextovodkaz"/>
        </w:rPr>
      </w:pPr>
      <w:r>
        <w:t>Odkazy na stránky těles, s nimiž René zpívá</w:t>
      </w:r>
      <w:r w:rsidR="008834B1">
        <w:t xml:space="preserve"> a hraje</w:t>
      </w:r>
      <w:r>
        <w:t>:</w:t>
      </w:r>
    </w:p>
    <w:p w:rsidR="00CD0445" w:rsidRDefault="004940FF">
      <w:pPr>
        <w:rPr>
          <w:rStyle w:val="Hypertextovodkaz"/>
        </w:rPr>
      </w:pPr>
      <w:hyperlink r:id="rId4" w:history="1">
        <w:r w:rsidR="00836CE6" w:rsidRPr="00C54325">
          <w:rPr>
            <w:rStyle w:val="Hypertextovodkaz"/>
          </w:rPr>
          <w:t>www.sestet.eu</w:t>
        </w:r>
      </w:hyperlink>
    </w:p>
    <w:p w:rsidR="00CD0445" w:rsidRDefault="004940FF">
      <w:pPr>
        <w:rPr>
          <w:rStyle w:val="Hypertextovodkaz"/>
        </w:rPr>
      </w:pPr>
      <w:hyperlink r:id="rId5" w:history="1">
        <w:r w:rsidR="000C1DEC" w:rsidRPr="00C54325">
          <w:rPr>
            <w:rStyle w:val="Hypertextovodkaz"/>
          </w:rPr>
          <w:t>https://kapela-herna.webnode.cz/</w:t>
        </w:r>
      </w:hyperlink>
    </w:p>
    <w:p w:rsidR="00CD0445" w:rsidRDefault="004940FF">
      <w:pPr>
        <w:rPr>
          <w:rStyle w:val="Hypertextovodkaz"/>
        </w:rPr>
      </w:pPr>
      <w:hyperlink r:id="rId6" w:history="1">
        <w:r w:rsidR="000C1DEC" w:rsidRPr="00C54325">
          <w:rPr>
            <w:rStyle w:val="Hypertextovodkaz"/>
          </w:rPr>
          <w:t>https://www.cantidipraga.cz/</w:t>
        </w:r>
      </w:hyperlink>
    </w:p>
    <w:p w:rsidR="000C1DEC" w:rsidRDefault="000C1DEC"/>
    <w:p w:rsidR="00CD0445" w:rsidRDefault="00B61006">
      <w:pPr>
        <w:rPr>
          <w:rStyle w:val="Hypertextovodkaz"/>
        </w:rPr>
      </w:pPr>
      <w:r>
        <w:t xml:space="preserve">web s Reného </w:t>
      </w:r>
      <w:proofErr w:type="gramStart"/>
      <w:r>
        <w:t>lit. a hudební</w:t>
      </w:r>
      <w:proofErr w:type="gramEnd"/>
      <w:r>
        <w:t xml:space="preserve"> činností:</w:t>
      </w:r>
    </w:p>
    <w:p w:rsidR="00CD0445" w:rsidRDefault="004940FF">
      <w:pPr>
        <w:rPr>
          <w:rStyle w:val="Hypertextovodkaz"/>
        </w:rPr>
      </w:pPr>
      <w:hyperlink r:id="rId7" w:history="1">
        <w:r w:rsidR="000C1DEC" w:rsidRPr="00C54325">
          <w:rPr>
            <w:rStyle w:val="Hypertextovodkaz"/>
          </w:rPr>
          <w:t>https://inquortovo.webnode.cz/</w:t>
        </w:r>
      </w:hyperlink>
    </w:p>
    <w:p w:rsidR="000C1DEC" w:rsidRDefault="000C1DEC"/>
    <w:p w:rsidR="00CD0445" w:rsidRDefault="008834B1">
      <w:pPr>
        <w:rPr>
          <w:rStyle w:val="Hypertextovodkaz"/>
        </w:rPr>
      </w:pPr>
      <w:r>
        <w:t xml:space="preserve">Reného web zejména </w:t>
      </w:r>
      <w:r w:rsidR="00B61006">
        <w:t>genealogický, trochu i hudební a literární:</w:t>
      </w:r>
    </w:p>
    <w:p w:rsidR="00CD0445" w:rsidRDefault="004940FF">
      <w:pPr>
        <w:rPr>
          <w:rStyle w:val="Hypertextovodkaz"/>
        </w:rPr>
      </w:pPr>
      <w:hyperlink r:id="rId8" w:history="1">
        <w:r w:rsidR="000C1DEC" w:rsidRPr="00C54325">
          <w:rPr>
            <w:rStyle w:val="Hypertextovodkaz"/>
          </w:rPr>
          <w:t>https://rene-inquort.webnode.cz/</w:t>
        </w:r>
      </w:hyperlink>
    </w:p>
    <w:p w:rsidR="00CD0445" w:rsidRDefault="00CD0445"/>
    <w:p w:rsidR="00CD0445" w:rsidRDefault="00B61006">
      <w:pPr>
        <w:rPr>
          <w:rStyle w:val="Hypertextovodkaz"/>
        </w:rPr>
      </w:pPr>
      <w:r>
        <w:t>autor hudby k tomuto roztomilému dětskému projektu (zvuk k animovaným filmům):</w:t>
      </w:r>
    </w:p>
    <w:p w:rsidR="00CD0445" w:rsidRDefault="004940FF">
      <w:pPr>
        <w:rPr>
          <w:rStyle w:val="Hypertextovodkaz"/>
        </w:rPr>
      </w:pPr>
      <w:hyperlink r:id="rId9" w:history="1">
        <w:r w:rsidR="000C1DEC" w:rsidRPr="00C54325">
          <w:rPr>
            <w:rStyle w:val="Hypertextovodkaz"/>
          </w:rPr>
          <w:t>https://www.youtube.com/watch?v=VtN5kiiA-7I</w:t>
        </w:r>
      </w:hyperlink>
    </w:p>
    <w:p w:rsidR="00CD0445" w:rsidRDefault="004940FF">
      <w:pPr>
        <w:rPr>
          <w:rStyle w:val="Hypertextovodkaz"/>
        </w:rPr>
      </w:pPr>
      <w:hyperlink r:id="rId10" w:history="1">
        <w:r w:rsidR="000C1DEC" w:rsidRPr="00C54325">
          <w:rPr>
            <w:rStyle w:val="Hypertextovodkaz"/>
          </w:rPr>
          <w:t>https://www.youtube.com/watch?v=Ew4tpgjFTmc</w:t>
        </w:r>
      </w:hyperlink>
    </w:p>
    <w:p w:rsidR="00CD0445" w:rsidRDefault="00CD0445"/>
    <w:p w:rsidR="00CD0445" w:rsidRDefault="00B61006">
      <w:pPr>
        <w:rPr>
          <w:rStyle w:val="Hypertextovodkaz"/>
        </w:rPr>
      </w:pPr>
      <w:r>
        <w:t>další hudební projekty jen tak pro sebe pro</w:t>
      </w:r>
      <w:r w:rsidR="008834B1">
        <w:t xml:space="preserve"> radost na </w:t>
      </w:r>
      <w:proofErr w:type="spellStart"/>
      <w:r w:rsidR="008834B1">
        <w:t>youtube</w:t>
      </w:r>
      <w:proofErr w:type="spellEnd"/>
      <w:r w:rsidR="008834B1">
        <w:t xml:space="preserve"> – kanál: René</w:t>
      </w:r>
      <w:r>
        <w:t xml:space="preserve"> </w:t>
      </w:r>
      <w:proofErr w:type="spellStart"/>
      <w:r>
        <w:t>Inquort</w:t>
      </w:r>
      <w:proofErr w:type="spellEnd"/>
    </w:p>
    <w:p w:rsidR="00CD0445" w:rsidRDefault="004940FF">
      <w:pPr>
        <w:rPr>
          <w:rStyle w:val="Hypertextovodkaz"/>
        </w:rPr>
      </w:pPr>
      <w:hyperlink r:id="rId11" w:history="1">
        <w:r w:rsidR="000C1DEC" w:rsidRPr="00C54325">
          <w:rPr>
            <w:rStyle w:val="Hypertextovodkaz"/>
          </w:rPr>
          <w:t>https://www.youtube.com/channel/UCCdjV3yq0a3UcLimbKwUFLA</w:t>
        </w:r>
      </w:hyperlink>
    </w:p>
    <w:p w:rsidR="000C1DEC" w:rsidRDefault="000C1DEC"/>
    <w:p w:rsidR="00B61006" w:rsidRDefault="00B61006"/>
    <w:sectPr w:rsidR="00B61006"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EC"/>
    <w:rsid w:val="000C1DEC"/>
    <w:rsid w:val="0037728D"/>
    <w:rsid w:val="004940FF"/>
    <w:rsid w:val="00836CE6"/>
    <w:rsid w:val="008834B1"/>
    <w:rsid w:val="00B61006"/>
    <w:rsid w:val="00C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9845"/>
  <w15:docId w15:val="{7AEABD5F-446E-4FC3-A393-82B5C2F0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Liberation Serif" w:hAnsi="Liberation Serif"/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8080"/>
      <w:u w:val="single"/>
    </w:rPr>
  </w:style>
  <w:style w:type="character" w:styleId="Sledovanodkaz">
    <w:name w:val="FollowedHyperlink"/>
    <w:semiHidden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/>
      <w:sz w:val="28"/>
    </w:rPr>
  </w:style>
  <w:style w:type="paragraph" w:styleId="Zkladntext">
    <w:name w:val="Body Text"/>
    <w:basedOn w:val="Normln"/>
    <w:semiHidden/>
    <w:pPr>
      <w:spacing w:after="140" w:line="276" w:lineRule="auto"/>
    </w:pPr>
  </w:style>
  <w:style w:type="paragraph" w:styleId="Seznam">
    <w:name w:val="List"/>
    <w:basedOn w:val="Zkladntext"/>
    <w:semiHidden/>
  </w:style>
  <w:style w:type="paragraph" w:styleId="Titulek">
    <w:name w:val="caption"/>
    <w:basedOn w:val="Normln"/>
    <w:qFormat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ne-inquort.webnode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quortovo.webnode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tidipraga.cz/" TargetMode="External"/><Relationship Id="rId11" Type="http://schemas.openxmlformats.org/officeDocument/2006/relationships/hyperlink" Target="https://www.youtube.com/channel/UCCdjV3yq0a3UcLimbKwUFLA" TargetMode="External"/><Relationship Id="rId5" Type="http://schemas.openxmlformats.org/officeDocument/2006/relationships/hyperlink" Target="https://kapela-herna.webnode.cz/" TargetMode="External"/><Relationship Id="rId10" Type="http://schemas.openxmlformats.org/officeDocument/2006/relationships/hyperlink" Target="https://www.youtube.com/watch?v=Ew4tpgjFTmc" TargetMode="External"/><Relationship Id="rId4" Type="http://schemas.openxmlformats.org/officeDocument/2006/relationships/hyperlink" Target="http://www.sestet.eu" TargetMode="External"/><Relationship Id="rId9" Type="http://schemas.openxmlformats.org/officeDocument/2006/relationships/hyperlink" Target="https://www.youtube.com/watch?v=VtN5kiiA-7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GGG</cp:lastModifiedBy>
  <cp:revision>3</cp:revision>
  <cp:lastPrinted>1899-12-31T23:00:00Z</cp:lastPrinted>
  <dcterms:created xsi:type="dcterms:W3CDTF">2021-12-10T21:17:00Z</dcterms:created>
  <dcterms:modified xsi:type="dcterms:W3CDTF">2021-12-10T21:18:00Z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782363133</vt:i4>
  </property>
</Properties>
</file>