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D5" w:rsidRPr="001530D5" w:rsidRDefault="001530D5" w:rsidP="001530D5">
      <w:pPr>
        <w:jc w:val="center"/>
        <w:rPr>
          <w:u w:val="single"/>
        </w:rPr>
      </w:pPr>
      <w:r w:rsidRPr="001530D5">
        <w:rPr>
          <w:u w:val="single"/>
        </w:rPr>
        <w:t>Nápoj mládí</w:t>
      </w:r>
    </w:p>
    <w:p w:rsidR="001530D5" w:rsidRDefault="001530D5" w:rsidP="001530D5">
      <w:pPr>
        <w:jc w:val="center"/>
      </w:pPr>
    </w:p>
    <w:p w:rsidR="00717504" w:rsidRDefault="00A9227B" w:rsidP="001530D5">
      <w:pPr>
        <w:jc w:val="center"/>
      </w:pPr>
      <w:r>
        <w:t>Hledím před sebe, na lahvičku</w:t>
      </w:r>
    </w:p>
    <w:p w:rsidR="00A9227B" w:rsidRDefault="007EDF5D" w:rsidP="001530D5">
      <w:pPr>
        <w:jc w:val="center"/>
      </w:pPr>
      <w:r>
        <w:t>u</w:t>
      </w:r>
      <w:r w:rsidR="00A9227B">
        <w:t>vnitř ní voda jak růžový květ.</w:t>
      </w:r>
    </w:p>
    <w:p w:rsidR="00A9227B" w:rsidRDefault="00A9227B" w:rsidP="001530D5">
      <w:pPr>
        <w:jc w:val="center"/>
      </w:pPr>
      <w:r>
        <w:t>Není to však voda obyčejná,</w:t>
      </w:r>
    </w:p>
    <w:p w:rsidR="00A9227B" w:rsidRDefault="7208B70A" w:rsidP="001530D5">
      <w:pPr>
        <w:jc w:val="center"/>
      </w:pPr>
      <w:r>
        <w:t>n</w:t>
      </w:r>
      <w:r w:rsidR="007038E5">
        <w:t>apiji-li</w:t>
      </w:r>
      <w:r w:rsidR="00A9227B">
        <w:t xml:space="preserve"> se, ne</w:t>
      </w:r>
      <w:r w:rsidR="00A50997">
        <w:t>bude</w:t>
      </w:r>
      <w:r w:rsidR="00A9227B">
        <w:t xml:space="preserve"> cesty zpět.</w:t>
      </w:r>
    </w:p>
    <w:p w:rsidR="00A9227B" w:rsidRDefault="00A9227B" w:rsidP="001530D5">
      <w:pPr>
        <w:jc w:val="center"/>
      </w:pPr>
    </w:p>
    <w:p w:rsidR="00A9227B" w:rsidRDefault="00A9227B" w:rsidP="001530D5">
      <w:pPr>
        <w:jc w:val="center"/>
      </w:pPr>
      <w:r>
        <w:t>„Život, bytí, věčné mládí</w:t>
      </w:r>
    </w:p>
    <w:p w:rsidR="00A9227B" w:rsidRDefault="07D02813" w:rsidP="001530D5">
      <w:pPr>
        <w:jc w:val="center"/>
      </w:pPr>
      <w:r>
        <w:t>t</w:t>
      </w:r>
      <w:r w:rsidR="00A9227B">
        <w:t>o ti nápoj zaručí.</w:t>
      </w:r>
    </w:p>
    <w:p w:rsidR="00A9227B" w:rsidRDefault="00A9227B" w:rsidP="001530D5">
      <w:pPr>
        <w:jc w:val="center"/>
      </w:pPr>
      <w:r>
        <w:t>Zda máš zájem, nezaváhej,</w:t>
      </w:r>
    </w:p>
    <w:p w:rsidR="00A9227B" w:rsidRDefault="4A5A36C8" w:rsidP="001530D5">
      <w:pPr>
        <w:jc w:val="center"/>
      </w:pPr>
      <w:r>
        <w:t>p</w:t>
      </w:r>
      <w:r w:rsidR="00A9227B">
        <w:t>opřeji ti: na zdraví!“</w:t>
      </w:r>
    </w:p>
    <w:p w:rsidR="00A9227B" w:rsidRDefault="00A9227B" w:rsidP="001530D5">
      <w:pPr>
        <w:jc w:val="center"/>
      </w:pPr>
    </w:p>
    <w:p w:rsidR="00A9227B" w:rsidRDefault="00A9227B" w:rsidP="001530D5">
      <w:pPr>
        <w:jc w:val="center"/>
      </w:pPr>
      <w:r>
        <w:t xml:space="preserve">Takto pravil a </w:t>
      </w:r>
      <w:r w:rsidR="00702D8C">
        <w:t>u</w:t>
      </w:r>
      <w:r>
        <w:t>stoupil</w:t>
      </w:r>
      <w:r w:rsidR="00A50997">
        <w:t>,</w:t>
      </w:r>
    </w:p>
    <w:p w:rsidR="00A9227B" w:rsidRDefault="3DC7A27A" w:rsidP="001530D5">
      <w:pPr>
        <w:jc w:val="center"/>
      </w:pPr>
      <w:r>
        <w:t>a</w:t>
      </w:r>
      <w:r w:rsidR="00A9227B">
        <w:t>lchymista z</w:t>
      </w:r>
      <w:r w:rsidR="00A50997">
        <w:t> </w:t>
      </w:r>
      <w:r w:rsidR="00A9227B">
        <w:t>vesnice</w:t>
      </w:r>
      <w:r w:rsidR="00A50997">
        <w:t>.</w:t>
      </w:r>
    </w:p>
    <w:p w:rsidR="00A9227B" w:rsidRDefault="00A9227B" w:rsidP="001530D5">
      <w:pPr>
        <w:jc w:val="center"/>
      </w:pPr>
      <w:r>
        <w:t>A má mysl, ztratila se</w:t>
      </w:r>
    </w:p>
    <w:p w:rsidR="00A9227B" w:rsidRPr="00B63E18" w:rsidRDefault="595065DA" w:rsidP="74251EC3">
      <w:pPr>
        <w:jc w:val="center"/>
      </w:pPr>
      <w:r w:rsidRPr="00B63E18">
        <w:t>v</w:t>
      </w:r>
      <w:r w:rsidR="00A9227B" w:rsidRPr="00B63E18">
        <w:t> myšlenkách, co stalo by se?</w:t>
      </w:r>
    </w:p>
    <w:p w:rsidR="00A9227B" w:rsidRDefault="00A9227B" w:rsidP="001530D5">
      <w:pPr>
        <w:jc w:val="center"/>
      </w:pPr>
    </w:p>
    <w:p w:rsidR="00A9227B" w:rsidRDefault="00A9227B" w:rsidP="001530D5">
      <w:pPr>
        <w:jc w:val="center"/>
      </w:pPr>
      <w:r>
        <w:t>Mohla bych se bezstarostně</w:t>
      </w:r>
    </w:p>
    <w:p w:rsidR="00A9227B" w:rsidRDefault="392F37B5" w:rsidP="001530D5">
      <w:pPr>
        <w:jc w:val="center"/>
      </w:pPr>
      <w:r>
        <w:t>k</w:t>
      </w:r>
      <w:r w:rsidR="00A9227B">
        <w:t>aždé ráno probouzet.</w:t>
      </w:r>
    </w:p>
    <w:p w:rsidR="00A9227B" w:rsidRDefault="00A9227B" w:rsidP="001530D5">
      <w:pPr>
        <w:jc w:val="center"/>
      </w:pPr>
      <w:r>
        <w:t>Netřeba se času báti</w:t>
      </w:r>
      <w:r w:rsidR="001530D5">
        <w:t>,</w:t>
      </w:r>
    </w:p>
    <w:p w:rsidR="00A9227B" w:rsidRDefault="1CD24DE7" w:rsidP="001530D5">
      <w:pPr>
        <w:jc w:val="center"/>
      </w:pPr>
      <w:r>
        <w:t>k</w:t>
      </w:r>
      <w:r w:rsidR="00A9227B">
        <w:t>dyž nebudu odcházet.</w:t>
      </w:r>
    </w:p>
    <w:p w:rsidR="00A9227B" w:rsidRDefault="00A9227B" w:rsidP="001530D5">
      <w:pPr>
        <w:jc w:val="center"/>
      </w:pPr>
    </w:p>
    <w:p w:rsidR="00A9227B" w:rsidRDefault="00A9227B" w:rsidP="001530D5">
      <w:pPr>
        <w:jc w:val="center"/>
      </w:pPr>
      <w:r>
        <w:t>Co by to bylo za život?</w:t>
      </w:r>
    </w:p>
    <w:p w:rsidR="00A9227B" w:rsidRDefault="00702D8C" w:rsidP="001530D5">
      <w:pPr>
        <w:jc w:val="center"/>
      </w:pPr>
      <w:r>
        <w:t>Byl by to opravdu zisk?</w:t>
      </w:r>
    </w:p>
    <w:p w:rsidR="00A9227B" w:rsidRDefault="3A1EFA0D" w:rsidP="001530D5">
      <w:pPr>
        <w:jc w:val="center"/>
      </w:pPr>
      <w:r>
        <w:t>H</w:t>
      </w:r>
      <w:r w:rsidR="00A9227B">
        <w:t>odiny tikají, a že jednou odbijí</w:t>
      </w:r>
    </w:p>
    <w:p w:rsidR="00A9227B" w:rsidRDefault="39A9759C" w:rsidP="001530D5">
      <w:pPr>
        <w:jc w:val="center"/>
      </w:pPr>
      <w:r>
        <w:t>d</w:t>
      </w:r>
      <w:r w:rsidR="00A9227B">
        <w:t xml:space="preserve">odává životu </w:t>
      </w:r>
      <w:r w:rsidR="00702D8C">
        <w:t>risk.</w:t>
      </w:r>
    </w:p>
    <w:p w:rsidR="00702D8C" w:rsidRDefault="00702D8C" w:rsidP="001530D5">
      <w:pPr>
        <w:jc w:val="center"/>
      </w:pPr>
    </w:p>
    <w:p w:rsidR="00702D8C" w:rsidRDefault="00702D8C" w:rsidP="001530D5">
      <w:pPr>
        <w:jc w:val="center"/>
      </w:pPr>
      <w:r>
        <w:t xml:space="preserve">Koho by bavilo </w:t>
      </w:r>
      <w:r w:rsidR="00A50997">
        <w:t>žít věčně?</w:t>
      </w:r>
    </w:p>
    <w:p w:rsidR="00A50997" w:rsidRDefault="00A50997" w:rsidP="001530D5">
      <w:pPr>
        <w:jc w:val="center"/>
      </w:pPr>
      <w:r>
        <w:t>Všechno viděl, všechno zná.</w:t>
      </w:r>
    </w:p>
    <w:p w:rsidR="00A50997" w:rsidRDefault="007038E5" w:rsidP="001530D5">
      <w:pPr>
        <w:jc w:val="center"/>
      </w:pPr>
      <w:r>
        <w:t>Těžkou</w:t>
      </w:r>
      <w:r w:rsidR="00A50997">
        <w:t xml:space="preserve"> nudou bych onemocněla</w:t>
      </w:r>
    </w:p>
    <w:p w:rsidR="00A50997" w:rsidRDefault="6BFFF6E4" w:rsidP="001530D5">
      <w:pPr>
        <w:jc w:val="center"/>
      </w:pPr>
      <w:r>
        <w:t>t</w:t>
      </w:r>
      <w:r w:rsidR="007040B0">
        <w:t>aková nuda je zlá.</w:t>
      </w:r>
    </w:p>
    <w:p w:rsidR="00513F7E" w:rsidRDefault="00513F7E" w:rsidP="001530D5">
      <w:pPr>
        <w:jc w:val="center"/>
      </w:pPr>
    </w:p>
    <w:p w:rsidR="00A50997" w:rsidRDefault="00513F7E" w:rsidP="001530D5">
      <w:pPr>
        <w:jc w:val="center"/>
      </w:pPr>
      <w:r>
        <w:t>Ze svých myšlenek</w:t>
      </w:r>
      <w:r w:rsidR="007040B0">
        <w:t xml:space="preserve"> probrala jsem se</w:t>
      </w:r>
    </w:p>
    <w:p w:rsidR="007040B0" w:rsidRDefault="39C0AC68" w:rsidP="001530D5">
      <w:pPr>
        <w:jc w:val="center"/>
      </w:pPr>
      <w:r>
        <w:t>o</w:t>
      </w:r>
      <w:r w:rsidR="007040B0">
        <w:t>či upřela na alchymistu</w:t>
      </w:r>
    </w:p>
    <w:p w:rsidR="00A50997" w:rsidRDefault="126FC021" w:rsidP="001530D5">
      <w:pPr>
        <w:jc w:val="center"/>
      </w:pPr>
      <w:r>
        <w:t xml:space="preserve">a </w:t>
      </w:r>
      <w:r w:rsidR="00513F7E">
        <w:t>se zklidněn</w:t>
      </w:r>
      <w:r w:rsidR="004D17F9">
        <w:t>o</w:t>
      </w:r>
      <w:r w:rsidR="00513F7E">
        <w:t>u myslí</w:t>
      </w:r>
    </w:p>
    <w:p w:rsidR="00A50997" w:rsidRDefault="53F612AC" w:rsidP="001530D5">
      <w:pPr>
        <w:jc w:val="center"/>
      </w:pPr>
      <w:r>
        <w:t>o</w:t>
      </w:r>
      <w:r w:rsidR="00A50997">
        <w:t>dpověděla jsem mu.</w:t>
      </w:r>
    </w:p>
    <w:p w:rsidR="00A50997" w:rsidRDefault="00A50997" w:rsidP="001530D5">
      <w:pPr>
        <w:jc w:val="center"/>
      </w:pPr>
    </w:p>
    <w:p w:rsidR="00A50997" w:rsidRDefault="000E56AB" w:rsidP="001530D5">
      <w:pPr>
        <w:jc w:val="center"/>
      </w:pPr>
      <w:r>
        <w:t>„Jak velkorysá nabídka</w:t>
      </w:r>
      <w:r w:rsidR="007038E5">
        <w:t>,</w:t>
      </w:r>
    </w:p>
    <w:p w:rsidR="000E56AB" w:rsidRDefault="0739E8B4" w:rsidP="001530D5">
      <w:pPr>
        <w:jc w:val="center"/>
      </w:pPr>
      <w:r>
        <w:t>z</w:t>
      </w:r>
      <w:r w:rsidR="000E56AB">
        <w:t>dá se to být.</w:t>
      </w:r>
    </w:p>
    <w:p w:rsidR="000E56AB" w:rsidRDefault="000E56AB" w:rsidP="001530D5">
      <w:pPr>
        <w:jc w:val="center"/>
      </w:pPr>
      <w:r>
        <w:t>Co někdo pokládá za splněný sen</w:t>
      </w:r>
    </w:p>
    <w:p w:rsidR="000E56AB" w:rsidRDefault="192EF82C" w:rsidP="001530D5">
      <w:pPr>
        <w:jc w:val="center"/>
      </w:pPr>
      <w:r>
        <w:t>m</w:t>
      </w:r>
      <w:r w:rsidR="000E56AB">
        <w:t>ně připadá nešťastné mít.</w:t>
      </w:r>
    </w:p>
    <w:p w:rsidR="000E56AB" w:rsidRDefault="000E56AB" w:rsidP="001530D5">
      <w:pPr>
        <w:jc w:val="center"/>
      </w:pPr>
    </w:p>
    <w:p w:rsidR="000E56AB" w:rsidRDefault="000E56AB" w:rsidP="001530D5">
      <w:pPr>
        <w:jc w:val="center"/>
      </w:pPr>
      <w:r>
        <w:t>Nerada žila bych život bez konce</w:t>
      </w:r>
    </w:p>
    <w:p w:rsidR="000E56AB" w:rsidRDefault="49669323" w:rsidP="001530D5">
      <w:pPr>
        <w:jc w:val="center"/>
      </w:pPr>
      <w:r>
        <w:t xml:space="preserve">o </w:t>
      </w:r>
      <w:r w:rsidR="000E56AB">
        <w:t xml:space="preserve">vodu zázračnou </w:t>
      </w:r>
      <w:r w:rsidR="007038E5">
        <w:t>nestojím</w:t>
      </w:r>
      <w:r w:rsidR="007040B0">
        <w:t>,</w:t>
      </w:r>
    </w:p>
    <w:p w:rsidR="007038E5" w:rsidRDefault="5EDBDEC9" w:rsidP="001530D5">
      <w:pPr>
        <w:jc w:val="center"/>
      </w:pPr>
      <w:r>
        <w:t>n</w:t>
      </w:r>
      <w:r w:rsidR="007038E5">
        <w:t>ěkdo jiný uslyší s</w:t>
      </w:r>
      <w:r w:rsidR="007040B0">
        <w:t> </w:t>
      </w:r>
      <w:r w:rsidR="007038E5">
        <w:t>radostí</w:t>
      </w:r>
      <w:r w:rsidR="007040B0">
        <w:t xml:space="preserve"> jistě</w:t>
      </w:r>
    </w:p>
    <w:p w:rsidR="007038E5" w:rsidRDefault="58D1FDF2" w:rsidP="001530D5">
      <w:pPr>
        <w:jc w:val="center"/>
      </w:pPr>
      <w:r>
        <w:t>t</w:t>
      </w:r>
      <w:r w:rsidR="007038E5">
        <w:t>vé zvolané: na zdraví!“</w:t>
      </w:r>
    </w:p>
    <w:p w:rsidR="007038E5" w:rsidRDefault="007038E5" w:rsidP="001530D5">
      <w:pPr>
        <w:jc w:val="center"/>
      </w:pPr>
    </w:p>
    <w:p w:rsidR="007038E5" w:rsidRDefault="007038E5" w:rsidP="001530D5">
      <w:pPr>
        <w:jc w:val="center"/>
      </w:pPr>
    </w:p>
    <w:p w:rsidR="007038E5" w:rsidRDefault="007038E5" w:rsidP="001530D5">
      <w:pPr>
        <w:jc w:val="center"/>
      </w:pPr>
    </w:p>
    <w:p w:rsidR="007038E5" w:rsidRDefault="007038E5" w:rsidP="001530D5">
      <w:pPr>
        <w:jc w:val="center"/>
      </w:pPr>
      <w:r>
        <w:t>Vstala jsem a odešla,</w:t>
      </w:r>
    </w:p>
    <w:p w:rsidR="007038E5" w:rsidRDefault="094D5261" w:rsidP="001530D5">
      <w:pPr>
        <w:jc w:val="center"/>
      </w:pPr>
      <w:r>
        <w:t>n</w:t>
      </w:r>
      <w:r w:rsidR="007038E5">
        <w:t>eobracela se zpět.</w:t>
      </w:r>
    </w:p>
    <w:p w:rsidR="00E7539C" w:rsidRDefault="007038E5" w:rsidP="001530D5">
      <w:pPr>
        <w:jc w:val="center"/>
      </w:pPr>
      <w:r>
        <w:t xml:space="preserve">Však </w:t>
      </w:r>
      <w:r w:rsidR="00050517">
        <w:t>spousta času je přede mnou</w:t>
      </w:r>
    </w:p>
    <w:p w:rsidR="00050517" w:rsidRDefault="1212E6CA" w:rsidP="001530D5">
      <w:pPr>
        <w:jc w:val="center"/>
      </w:pPr>
      <w:r>
        <w:t>n</w:t>
      </w:r>
      <w:r w:rsidR="00050517">
        <w:t>ež životu zamávám</w:t>
      </w:r>
      <w:r w:rsidR="006038EC">
        <w:t>,</w:t>
      </w:r>
      <w:r w:rsidR="00050517">
        <w:t xml:space="preserve"> na shledanou.</w:t>
      </w:r>
    </w:p>
    <w:p w:rsidR="007038E5" w:rsidRDefault="007038E5" w:rsidP="001530D5">
      <w:pPr>
        <w:jc w:val="center"/>
      </w:pPr>
    </w:p>
    <w:p w:rsidR="007038E5" w:rsidRDefault="007038E5" w:rsidP="001530D5">
      <w:pPr>
        <w:jc w:val="center"/>
      </w:pPr>
    </w:p>
    <w:p w:rsidR="00A9227B" w:rsidRPr="0016522D" w:rsidRDefault="00C06EBD" w:rsidP="00C06EBD">
      <w:pPr>
        <w:rPr>
          <w:b/>
        </w:rPr>
      </w:pPr>
      <w:r w:rsidRPr="0016522D">
        <w:rPr>
          <w:b/>
        </w:rPr>
        <w:t xml:space="preserve">Lucie Zemanová </w:t>
      </w:r>
    </w:p>
    <w:p w:rsidR="00C06EBD" w:rsidRDefault="00C06EBD" w:rsidP="00C06EBD">
      <w:r>
        <w:t>3.</w:t>
      </w:r>
      <w:r w:rsidR="0016522D">
        <w:t xml:space="preserve"> </w:t>
      </w:r>
      <w:r>
        <w:t>A</w:t>
      </w:r>
    </w:p>
    <w:p w:rsidR="00C06EBD" w:rsidRDefault="00C06EBD" w:rsidP="00C06EBD">
      <w:r>
        <w:t xml:space="preserve">Gymnázium Oty Pavla </w:t>
      </w:r>
    </w:p>
    <w:p w:rsidR="00C06EBD" w:rsidRPr="007757EA" w:rsidRDefault="00C06EBD" w:rsidP="00C06EBD">
      <w:r>
        <w:t xml:space="preserve">Loučanského 520, </w:t>
      </w:r>
      <w:r w:rsidR="003A4EF1" w:rsidRPr="007757EA">
        <w:t xml:space="preserve">153 00 Praha 5 – </w:t>
      </w:r>
      <w:proofErr w:type="spellStart"/>
      <w:r w:rsidR="003A4EF1" w:rsidRPr="007757EA">
        <w:t>Radotín</w:t>
      </w:r>
      <w:proofErr w:type="spellEnd"/>
    </w:p>
    <w:p w:rsidR="005F1537" w:rsidRPr="003A4EF1" w:rsidRDefault="005F1537" w:rsidP="00C06EBD">
      <w:pPr>
        <w:rPr>
          <w:rFonts w:ascii="Times New Roman" w:eastAsia="Times New Roman" w:hAnsi="Times New Roman" w:cs="Times New Roman"/>
          <w:lang w:eastAsia="cs-CZ"/>
        </w:rPr>
      </w:pPr>
    </w:p>
    <w:p w:rsidR="00A9227B" w:rsidRDefault="00A9227B" w:rsidP="001530D5">
      <w:pPr>
        <w:jc w:val="center"/>
      </w:pPr>
    </w:p>
    <w:sectPr w:rsidR="00A9227B" w:rsidSect="0007533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27B"/>
    <w:rsid w:val="00050517"/>
    <w:rsid w:val="00075335"/>
    <w:rsid w:val="000E56AB"/>
    <w:rsid w:val="000F5B70"/>
    <w:rsid w:val="001530D5"/>
    <w:rsid w:val="0016522D"/>
    <w:rsid w:val="003A4EF1"/>
    <w:rsid w:val="004D07BB"/>
    <w:rsid w:val="004D17F9"/>
    <w:rsid w:val="00506CE2"/>
    <w:rsid w:val="00513F7E"/>
    <w:rsid w:val="00542992"/>
    <w:rsid w:val="005E4E86"/>
    <w:rsid w:val="005F1537"/>
    <w:rsid w:val="006038EC"/>
    <w:rsid w:val="00616232"/>
    <w:rsid w:val="00702D8C"/>
    <w:rsid w:val="007038E5"/>
    <w:rsid w:val="007040B0"/>
    <w:rsid w:val="00717504"/>
    <w:rsid w:val="007757EA"/>
    <w:rsid w:val="007D2304"/>
    <w:rsid w:val="007EDF5D"/>
    <w:rsid w:val="00912964"/>
    <w:rsid w:val="00985374"/>
    <w:rsid w:val="00A50997"/>
    <w:rsid w:val="00A9227B"/>
    <w:rsid w:val="00B63E18"/>
    <w:rsid w:val="00C06EBD"/>
    <w:rsid w:val="00C47CA9"/>
    <w:rsid w:val="00D851E4"/>
    <w:rsid w:val="00E7539C"/>
    <w:rsid w:val="0739E8B4"/>
    <w:rsid w:val="07D02813"/>
    <w:rsid w:val="094D5261"/>
    <w:rsid w:val="1212E6CA"/>
    <w:rsid w:val="126FC021"/>
    <w:rsid w:val="192EF82C"/>
    <w:rsid w:val="1CD24DE7"/>
    <w:rsid w:val="34DB7399"/>
    <w:rsid w:val="392F37B5"/>
    <w:rsid w:val="39A9759C"/>
    <w:rsid w:val="39C0AC68"/>
    <w:rsid w:val="3A1EFA0D"/>
    <w:rsid w:val="3BDD4032"/>
    <w:rsid w:val="3DC7A27A"/>
    <w:rsid w:val="49669323"/>
    <w:rsid w:val="4A5A36C8"/>
    <w:rsid w:val="52EE7D00"/>
    <w:rsid w:val="53F612AC"/>
    <w:rsid w:val="58D1FDF2"/>
    <w:rsid w:val="595065DA"/>
    <w:rsid w:val="5EDBDEC9"/>
    <w:rsid w:val="639B7361"/>
    <w:rsid w:val="6BFFF6E4"/>
    <w:rsid w:val="7208B70A"/>
    <w:rsid w:val="74251EC3"/>
    <w:rsid w:val="76F1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B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6EB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06EBD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B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B70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F5B7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7F07CD7A6D88448462D076ED739138" ma:contentTypeVersion="10" ma:contentTypeDescription="Vytvoří nový dokument" ma:contentTypeScope="" ma:versionID="04394a61fb512e79de8964a6a0ef9e82">
  <xsd:schema xmlns:xsd="http://www.w3.org/2001/XMLSchema" xmlns:xs="http://www.w3.org/2001/XMLSchema" xmlns:p="http://schemas.microsoft.com/office/2006/metadata/properties" xmlns:ns2="9240159c-bce5-4cf3-b1be-d3021db93df0" targetNamespace="http://schemas.microsoft.com/office/2006/metadata/properties" ma:root="true" ma:fieldsID="d398b4eb24df1b665572aa5276e4fc1e" ns2:_="">
    <xsd:import namespace="9240159c-bce5-4cf3-b1be-d3021db93df0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0159c-bce5-4cf3-b1be-d3021db93df0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9240159c-bce5-4cf3-b1be-d3021db93d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93A30-0255-45E9-BE97-71D79F406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0159c-bce5-4cf3-b1be-d3021db93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A268D-877E-4DC7-9AD4-0F6CCD28740D}">
  <ds:schemaRefs>
    <ds:schemaRef ds:uri="http://schemas.microsoft.com/office/2006/metadata/properties"/>
    <ds:schemaRef ds:uri="http://schemas.microsoft.com/office/infopath/2007/PartnerControls"/>
    <ds:schemaRef ds:uri="9240159c-bce5-4cf3-b1be-d3021db93df0"/>
  </ds:schemaRefs>
</ds:datastoreItem>
</file>

<file path=customXml/itemProps3.xml><?xml version="1.0" encoding="utf-8"?>
<ds:datastoreItem xmlns:ds="http://schemas.openxmlformats.org/officeDocument/2006/customXml" ds:itemID="{C1A3E5D8-FA84-4100-A556-64FAE0D177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 Lucie</dc:creator>
  <cp:lastModifiedBy>Tom B</cp:lastModifiedBy>
  <cp:revision>4</cp:revision>
  <dcterms:created xsi:type="dcterms:W3CDTF">2021-06-01T19:41:00Z</dcterms:created>
  <dcterms:modified xsi:type="dcterms:W3CDTF">2021-06-01T19:47:00Z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0x010100127F07CD7A6D88448462D076ED739138</vt:lpwstr>
  </property>
</Properties>
</file>