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29" w:rsidRPr="00696D29" w:rsidRDefault="00696D29">
      <w:pPr>
        <w:rPr>
          <w:b/>
          <w:bCs/>
          <w:sz w:val="24"/>
          <w:szCs w:val="24"/>
        </w:rPr>
      </w:pPr>
      <w:r w:rsidRPr="00696D29">
        <w:rPr>
          <w:b/>
          <w:bCs/>
          <w:sz w:val="24"/>
          <w:szCs w:val="24"/>
        </w:rPr>
        <w:t>Literární soutěž Čapkoviny 2021</w:t>
      </w:r>
    </w:p>
    <w:p w:rsidR="00696D29" w:rsidRPr="00696D29" w:rsidRDefault="00696D29">
      <w:pPr>
        <w:rPr>
          <w:b/>
          <w:bCs/>
          <w:sz w:val="24"/>
          <w:szCs w:val="24"/>
        </w:rPr>
      </w:pPr>
      <w:r w:rsidRPr="30787D7F">
        <w:rPr>
          <w:b/>
          <w:bCs/>
          <w:sz w:val="24"/>
          <w:szCs w:val="24"/>
        </w:rPr>
        <w:t>Klára Rašková</w:t>
      </w:r>
    </w:p>
    <w:p w:rsidR="00696D29" w:rsidRPr="00A31F41" w:rsidRDefault="4529439E" w:rsidP="30787D7F">
      <w:pPr>
        <w:spacing w:after="0"/>
      </w:pPr>
      <w:r w:rsidRPr="30787D7F">
        <w:t xml:space="preserve">Škola: </w:t>
      </w:r>
      <w:r w:rsidRPr="30787D7F">
        <w:rPr>
          <w:b/>
          <w:bCs/>
        </w:rPr>
        <w:t>Gymnázium Brno – Bystrc, příspěvková organizace</w:t>
      </w:r>
    </w:p>
    <w:p w:rsidR="00696D29" w:rsidRPr="00A31F41" w:rsidRDefault="4529439E" w:rsidP="30787D7F">
      <w:pPr>
        <w:spacing w:line="240" w:lineRule="auto"/>
        <w:rPr>
          <w:lang w:val="es-ES"/>
        </w:rPr>
      </w:pPr>
      <w:r w:rsidRPr="30787D7F">
        <w:t xml:space="preserve">Adresa školy: </w:t>
      </w:r>
      <w:r w:rsidRPr="30787D7F">
        <w:rPr>
          <w:lang w:val="es-ES"/>
        </w:rPr>
        <w:t>Vejrostova 1143/2, 635 00 Brno – Bystrc</w:t>
      </w:r>
    </w:p>
    <w:p w:rsidR="00696D29" w:rsidRPr="00A31F41" w:rsidRDefault="00696D29" w:rsidP="30787D7F">
      <w:pPr>
        <w:rPr>
          <w:b/>
          <w:bCs/>
          <w:sz w:val="24"/>
          <w:szCs w:val="24"/>
          <w:lang w:val="es-ES"/>
        </w:rPr>
      </w:pPr>
    </w:p>
    <w:p w:rsidR="00EB094D" w:rsidRPr="00A31F41" w:rsidRDefault="00696D29" w:rsidP="30787D7F">
      <w:pPr>
        <w:rPr>
          <w:b/>
          <w:bCs/>
          <w:sz w:val="24"/>
          <w:szCs w:val="24"/>
          <w:lang w:val="es-ES"/>
        </w:rPr>
      </w:pPr>
      <w:r w:rsidRPr="30787D7F">
        <w:rPr>
          <w:b/>
          <w:bCs/>
          <w:color w:val="70757A"/>
          <w:sz w:val="24"/>
          <w:szCs w:val="24"/>
          <w:shd w:val="clear" w:color="auto" w:fill="FFFFFF"/>
          <w:lang w:val="es-ES"/>
        </w:rPr>
        <w:t>„</w:t>
      </w:r>
      <w:r w:rsidR="00EB094D" w:rsidRPr="30787D7F">
        <w:rPr>
          <w:b/>
          <w:bCs/>
          <w:sz w:val="24"/>
          <w:szCs w:val="24"/>
          <w:lang w:val="es-ES"/>
        </w:rPr>
        <w:t>Cesty nesmrtelnosti</w:t>
      </w:r>
      <w:r w:rsidRPr="30787D7F">
        <w:rPr>
          <w:b/>
          <w:bCs/>
          <w:sz w:val="24"/>
          <w:szCs w:val="24"/>
          <w:lang w:val="es-ES"/>
        </w:rPr>
        <w:t xml:space="preserve">” </w:t>
      </w:r>
    </w:p>
    <w:p w:rsidR="00BC3405" w:rsidRPr="00A31F41" w:rsidRDefault="00ED15F1" w:rsidP="30787D7F">
      <w:pPr>
        <w:rPr>
          <w:lang w:val="es-ES"/>
        </w:rPr>
      </w:pPr>
      <w:r w:rsidRPr="30787D7F">
        <w:rPr>
          <w:lang w:val="es-ES"/>
        </w:rPr>
        <w:t>O nesmrtelnosti jsme každý slýchávali už jako malé děti; leželi jsme zachumlaní v peřině a tiskli se k mamince, která nám předčítala z té staré, tajemně vonící knížky se spoustou vypadaných stránek a nesčetněktrát slepovaným hřbetem.</w:t>
      </w:r>
      <w:r w:rsidR="00BC3405" w:rsidRPr="30787D7F">
        <w:rPr>
          <w:lang w:val="es-ES"/>
        </w:rPr>
        <w:t xml:space="preserve"> </w:t>
      </w:r>
    </w:p>
    <w:p w:rsidR="00ED15F1" w:rsidRPr="00A31F41" w:rsidRDefault="00BC3405" w:rsidP="30787D7F">
      <w:pPr>
        <w:rPr>
          <w:lang w:val="es-ES"/>
        </w:rPr>
      </w:pPr>
      <w:r w:rsidRPr="30787D7F">
        <w:rPr>
          <w:lang w:val="es-ES"/>
        </w:rPr>
        <w:t>Přeji si nesmrtelnost, říkají občas hrdinové příběhů, když se jich mocný čaroděj ptá, jak se jim může odvděčit za jejich poctivou službu. V některých verzích příběhů žijí pak takoví lidé, jak se na závěr říká, šťastně až navěky, v jiných posléze zjistí, že být smrtelníkem je vlastně mnohem lepší…</w:t>
      </w:r>
    </w:p>
    <w:p w:rsidR="00BC3405" w:rsidRDefault="00BC3405" w:rsidP="30787D7F">
      <w:r w:rsidRPr="30787D7F">
        <w:t>Ale ne, nebudu rozebírat pohádky či jejich poselství. Nesmrtelnost totiž existuje všude kolem nás, kamkoli se podíváme…</w:t>
      </w:r>
    </w:p>
    <w:p w:rsidR="00BC3405" w:rsidRDefault="00BC3405" w:rsidP="30787D7F">
      <w:r w:rsidRPr="30787D7F">
        <w:t>Poprvé jsem naplno pochopila, co je to nesmrtelnost, když jsem pomalu, s úžasem kráčela ohromnou branou do Kolosea</w:t>
      </w:r>
      <w:r w:rsidR="0059620A" w:rsidRPr="30787D7F">
        <w:t>. V tu chvíli neexistovali žádní turisté ani průvodce. Jen já a ta neskutečná stavba, tuny kamene, kter</w:t>
      </w:r>
      <w:r w:rsidR="00C63CDE" w:rsidRPr="30787D7F">
        <w:t>é</w:t>
      </w:r>
      <w:r w:rsidR="0059620A" w:rsidRPr="30787D7F">
        <w:t xml:space="preserve"> tu stojí</w:t>
      </w:r>
      <w:r w:rsidR="001D63DF" w:rsidRPr="30787D7F">
        <w:t xml:space="preserve">, zatímco čas se nezadržitelně řítí dál; které tu stály už za </w:t>
      </w:r>
      <w:r w:rsidR="0059620A" w:rsidRPr="30787D7F">
        <w:t>časů císařů a římské</w:t>
      </w:r>
      <w:r w:rsidR="001D63DF" w:rsidRPr="30787D7F">
        <w:t>ho impéria, nejslavnější říše, jež kdy existovala.</w:t>
      </w:r>
    </w:p>
    <w:p w:rsidR="00245D15" w:rsidRDefault="001D63DF" w:rsidP="30787D7F">
      <w:r w:rsidRPr="30787D7F">
        <w:t xml:space="preserve">Pak slunce zazáří o něco jasněji a já vystoupím z chodby pod širé nebe. Ten pohled mi vyrazí dech. </w:t>
      </w:r>
      <w:r w:rsidR="00245D15" w:rsidRPr="30787D7F">
        <w:t xml:space="preserve">Světlý kámen se v jasném slunečním světle jen třpytí a obloha se tady zdá mnohem větší než venku. Jako bych k ní najednou měla blíž, téměř na dosah ruky, ale zároveň když k ní mám ruku </w:t>
      </w:r>
      <w:r w:rsidR="3276CDE2" w:rsidRPr="30787D7F">
        <w:t>vz</w:t>
      </w:r>
      <w:r w:rsidR="00245D15" w:rsidRPr="30787D7F">
        <w:t xml:space="preserve">táhnout, zničehonic zaváhám. Tady, v srdci všeho, se cítím maličká a bezvýznamná. Tady před dvěma tisíci let seděl císař. Tady, v prachu a krvi, položily pod jeho nohama své životy stovky tisíc gladiátorů. </w:t>
      </w:r>
    </w:p>
    <w:p w:rsidR="001D63DF" w:rsidRDefault="00245D15" w:rsidP="30787D7F">
      <w:r w:rsidRPr="30787D7F">
        <w:t>V kostech monumentální stavby rezonuje moc. Připadá mi, že Koloseum dýchá; hluboce, rozvážně a s neochvějnou jistotou někoho, kdo zažil pád Římské říše</w:t>
      </w:r>
      <w:r w:rsidR="00076253" w:rsidRPr="30787D7F">
        <w:t xml:space="preserve"> spolu s jejími bohy</w:t>
      </w:r>
      <w:r w:rsidRPr="30787D7F">
        <w:t xml:space="preserve">, přestál nespočet válek i morových ran, a přece </w:t>
      </w:r>
      <w:r w:rsidR="00915BFB" w:rsidRPr="30787D7F">
        <w:t xml:space="preserve">se </w:t>
      </w:r>
      <w:r w:rsidRPr="30787D7F">
        <w:t>tu</w:t>
      </w:r>
      <w:r w:rsidR="00076253" w:rsidRPr="30787D7F">
        <w:t xml:space="preserve"> dnes </w:t>
      </w:r>
      <w:r w:rsidR="00915BFB" w:rsidRPr="30787D7F">
        <w:t>tyčí</w:t>
      </w:r>
      <w:r w:rsidR="00076253" w:rsidRPr="30787D7F">
        <w:t xml:space="preserve"> přesně na tom samém místě, jako</w:t>
      </w:r>
      <w:r w:rsidR="00915BFB" w:rsidRPr="30787D7F">
        <w:t xml:space="preserve"> se</w:t>
      </w:r>
      <w:r w:rsidR="00076253" w:rsidRPr="30787D7F">
        <w:t xml:space="preserve"> </w:t>
      </w:r>
      <w:r w:rsidR="00915BFB" w:rsidRPr="30787D7F">
        <w:t>tyčil</w:t>
      </w:r>
      <w:r w:rsidR="00076253" w:rsidRPr="30787D7F">
        <w:t xml:space="preserve"> tehdy.</w:t>
      </w:r>
    </w:p>
    <w:p w:rsidR="00076253" w:rsidRDefault="00076253" w:rsidP="30787D7F">
      <w:r w:rsidRPr="30787D7F">
        <w:t>Tlukot mého srdce se podvolí tomu jedinému</w:t>
      </w:r>
      <w:r w:rsidR="00C63CDE" w:rsidRPr="30787D7F">
        <w:t xml:space="preserve"> rytmu</w:t>
      </w:r>
      <w:r w:rsidRPr="30787D7F">
        <w:t>, který vládne tady. Už v tu chvíli je mi jasné</w:t>
      </w:r>
      <w:r w:rsidR="00C63CDE" w:rsidRPr="30787D7F">
        <w:t>, že ať se později budu snažit sebevíc, nedokážu to popsat tak</w:t>
      </w:r>
      <w:r w:rsidR="00B15F81" w:rsidRPr="30787D7F">
        <w:t>ové</w:t>
      </w:r>
      <w:r w:rsidR="00C63CDE" w:rsidRPr="30787D7F">
        <w:t>, jaké to bylo doopravdy.</w:t>
      </w:r>
    </w:p>
    <w:p w:rsidR="00C63CDE" w:rsidRDefault="00C63CDE" w:rsidP="30787D7F">
      <w:r w:rsidRPr="30787D7F">
        <w:t xml:space="preserve">Toto je totiž nesmrtelnost – cesta, po níž se lidé ztraceného antického světa, </w:t>
      </w:r>
      <w:r w:rsidR="004D54D0" w:rsidRPr="30787D7F">
        <w:t>z</w:t>
      </w:r>
      <w:r w:rsidR="5F7D644E" w:rsidRPr="30787D7F">
        <w:t xml:space="preserve"> </w:t>
      </w:r>
      <w:r w:rsidRPr="30787D7F">
        <w:t>ně</w:t>
      </w:r>
      <w:r w:rsidR="40FBE113" w:rsidRPr="30787D7F">
        <w:t>ho</w:t>
      </w:r>
      <w:r w:rsidRPr="30787D7F">
        <w:t xml:space="preserve">ž nám dnes nezbylo nic víc než jen roztříštěné odlesky zaprášené slávy časů dávno minulých, rozhodli vykročit. Cestou musíme jít, abychom ji doopravdy poznali a pochopili; stejně </w:t>
      </w:r>
      <w:r w:rsidR="00611EA0" w:rsidRPr="30787D7F">
        <w:t xml:space="preserve">tak </w:t>
      </w:r>
      <w:r w:rsidRPr="30787D7F">
        <w:t>je tomu s nesmrtelností. Nesmrtelnost se nedá uchopit a prohlédnout pod tlustým sklem lupy. Abychom j</w:t>
      </w:r>
      <w:r w:rsidR="00611EA0" w:rsidRPr="30787D7F">
        <w:t>í porozuměli</w:t>
      </w:r>
      <w:r w:rsidRPr="30787D7F">
        <w:t>, musíme ji zažít.</w:t>
      </w:r>
    </w:p>
    <w:p w:rsidR="00C63CDE" w:rsidRDefault="00C63CDE" w:rsidP="30787D7F">
      <w:r w:rsidRPr="30787D7F">
        <w:t>Na okamžik zavřu oči</w:t>
      </w:r>
      <w:r w:rsidR="00611EA0" w:rsidRPr="30787D7F">
        <w:t>. V duchu slyším zvuky křiku a třesku zbraní, vzápětí ze stupňovitého hlediště následuje vlna dalšího křiku. Nechám tu sílu, ať mě obklopí a pohltí. Toužím ji pochopit…</w:t>
      </w:r>
    </w:p>
    <w:p w:rsidR="00611EA0" w:rsidRDefault="00611EA0" w:rsidP="30787D7F">
      <w:r w:rsidRPr="30787D7F">
        <w:t xml:space="preserve">Je to něco tak velkého, že pro to lidé po celá staletí nedokázali najít pojmenování. Velkolepé cosi, co zdánlivě neexistuje nikde, avšak přece je tu všude, v každém zrníčku </w:t>
      </w:r>
      <w:r w:rsidR="00B15F81" w:rsidRPr="30787D7F">
        <w:t>kamene</w:t>
      </w:r>
      <w:r w:rsidRPr="30787D7F">
        <w:t xml:space="preserve">; síla, z níž běhá mráz po zádech; </w:t>
      </w:r>
      <w:r w:rsidR="00071131" w:rsidRPr="30787D7F">
        <w:t>moc ve vzduchu, při jejímž každém vdechnutí ucítím zajiskření; energie větší než cokoli, co je naše mysl schopna přijmout.</w:t>
      </w:r>
    </w:p>
    <w:p w:rsidR="00071131" w:rsidRPr="00A31F41" w:rsidRDefault="00071131" w:rsidP="30787D7F">
      <w:pPr>
        <w:rPr>
          <w:lang w:val="es-ES"/>
        </w:rPr>
      </w:pPr>
      <w:r w:rsidRPr="30787D7F">
        <w:rPr>
          <w:i/>
          <w:iCs/>
        </w:rPr>
        <w:lastRenderedPageBreak/>
        <w:t>To</w:t>
      </w:r>
      <w:r w:rsidRPr="30787D7F">
        <w:t xml:space="preserve"> je nesmrtelnost. Není to to skřípavé slovo, co zní</w:t>
      </w:r>
      <w:r w:rsidR="00B15F81" w:rsidRPr="30787D7F">
        <w:t>,</w:t>
      </w:r>
      <w:r w:rsidRPr="30787D7F">
        <w:t xml:space="preserve"> jako když po jazyku válíme písek</w:t>
      </w:r>
      <w:r w:rsidR="00B15F81" w:rsidRPr="30787D7F">
        <w:t>,</w:t>
      </w:r>
      <w:r w:rsidRPr="30787D7F">
        <w:t xml:space="preserve"> a co chutná po starém papíře. Není to ani pohádková odměna, pro kterou nám stačí zachránit kmotřičku vílu. Je to cesta. Cesta stoupající strmě do kopce</w:t>
      </w:r>
      <w:r w:rsidR="000B2418" w:rsidRPr="30787D7F">
        <w:t xml:space="preserve">, uzoučká pěšinka, na jakou se vedle sebe stěží vměstnají dvě lidská chodidla, lemovaná strmými srázy vedoucími do hlubokých roklí, na jejichž dno naše oko ani nedohlédne. </w:t>
      </w:r>
      <w:r w:rsidR="000B2418" w:rsidRPr="30787D7F">
        <w:rPr>
          <w:lang w:val="es-ES"/>
        </w:rPr>
        <w:t xml:space="preserve">Je krkolomná a kamenitá a je třeba po ní kráčet bosky. Leckdo to už nezvládl a zřítil se do propasti, jiní se rozhodli to vzdát a vrátit se zpátky, jakmile pochopili, že tato cesta je jediná ze všech, která nemá konce a stoupá pořád </w:t>
      </w:r>
      <w:r w:rsidR="00C56632" w:rsidRPr="30787D7F">
        <w:rPr>
          <w:lang w:val="es-ES"/>
        </w:rPr>
        <w:t xml:space="preserve">dál; vzhůru, dál a dál do neznáma, do výšin zahalených v mokrých mlhách cuchaných </w:t>
      </w:r>
      <w:r w:rsidR="00A9641B" w:rsidRPr="30787D7F">
        <w:rPr>
          <w:lang w:val="es-ES"/>
        </w:rPr>
        <w:t xml:space="preserve">tím </w:t>
      </w:r>
      <w:r w:rsidR="00C56632" w:rsidRPr="30787D7F">
        <w:rPr>
          <w:lang w:val="es-ES"/>
        </w:rPr>
        <w:t xml:space="preserve">stejným vyprahlým, nemilosrdným větrem, </w:t>
      </w:r>
      <w:r w:rsidR="00B15F81" w:rsidRPr="30787D7F">
        <w:rPr>
          <w:lang w:val="es-ES"/>
        </w:rPr>
        <w:t>co</w:t>
      </w:r>
      <w:r w:rsidR="00C56632" w:rsidRPr="30787D7F">
        <w:rPr>
          <w:lang w:val="es-ES"/>
        </w:rPr>
        <w:t xml:space="preserve"> před sebou žene čas.</w:t>
      </w:r>
    </w:p>
    <w:p w:rsidR="001A62F7" w:rsidRPr="00A31F41" w:rsidRDefault="00E138F8" w:rsidP="30787D7F">
      <w:pPr>
        <w:rPr>
          <w:lang w:val="es-ES"/>
        </w:rPr>
      </w:pPr>
      <w:r w:rsidRPr="30787D7F">
        <w:rPr>
          <w:lang w:val="es-ES"/>
        </w:rPr>
        <w:t>Je to namáhavá dřina, která nenabízí oddechu. Cesta prachu a krve, podobná písku kdysi zavátému na prostranství Kolosea.</w:t>
      </w:r>
    </w:p>
    <w:p w:rsidR="00A9641B" w:rsidRPr="00A31F41" w:rsidRDefault="00E138F8" w:rsidP="30787D7F">
      <w:pPr>
        <w:rPr>
          <w:lang w:val="es-ES"/>
        </w:rPr>
      </w:pPr>
      <w:r w:rsidRPr="30787D7F">
        <w:t xml:space="preserve">Že nesmrtelnost je pouze pro vyvolené? Není. Každý se můžeme rozhodnout, jak se svým životem naložíme; protože </w:t>
      </w:r>
      <w:r w:rsidR="006456AE" w:rsidRPr="30787D7F">
        <w:t>i když se</w:t>
      </w:r>
      <w:r w:rsidRPr="30787D7F">
        <w:t xml:space="preserve"> osud postaral, abychom to měli těžké, pořád jsme to my, kdo </w:t>
      </w:r>
      <w:r w:rsidR="00A9641B" w:rsidRPr="30787D7F">
        <w:t xml:space="preserve">ho </w:t>
      </w:r>
      <w:r w:rsidRPr="30787D7F">
        <w:t>drží v rukou – je tak lehounký, že o tom často ani nevíme. Stačí vydechnout příliš silně a v příští sekundě už bude nenávratně pryč</w:t>
      </w:r>
      <w:r w:rsidR="00B15F81" w:rsidRPr="30787D7F">
        <w:t>…</w:t>
      </w:r>
      <w:r w:rsidRPr="30787D7F">
        <w:t xml:space="preserve"> </w:t>
      </w:r>
      <w:r w:rsidRPr="30787D7F">
        <w:rPr>
          <w:lang w:val="es-ES"/>
        </w:rPr>
        <w:t xml:space="preserve">Až tehdy si uvědomíme, že jsme ho celou tu dobu měli. </w:t>
      </w:r>
    </w:p>
    <w:p w:rsidR="00E138F8" w:rsidRDefault="00E138F8" w:rsidP="30787D7F">
      <w:r w:rsidRPr="30787D7F">
        <w:t>Až potom, co ho ztratíme</w:t>
      </w:r>
      <w:r w:rsidR="00B15F81" w:rsidRPr="30787D7F">
        <w:t>…</w:t>
      </w:r>
    </w:p>
    <w:p w:rsidR="00B15F81" w:rsidRDefault="00E138F8" w:rsidP="30787D7F">
      <w:r w:rsidRPr="30787D7F">
        <w:t>Nesmrtelnost je cesta, po které může kráčet kdokoli. Stačí to malé světýlko života opatrně sevřít v dlani</w:t>
      </w:r>
      <w:r w:rsidR="004A4546" w:rsidRPr="30787D7F">
        <w:t>,</w:t>
      </w:r>
      <w:r w:rsidRPr="30787D7F">
        <w:t xml:space="preserve"> přitisknout na srdce</w:t>
      </w:r>
      <w:r w:rsidR="004A4546" w:rsidRPr="30787D7F">
        <w:t xml:space="preserve"> a jít. </w:t>
      </w:r>
    </w:p>
    <w:p w:rsidR="004A4546" w:rsidRDefault="004A4546" w:rsidP="30787D7F">
      <w:r w:rsidRPr="30787D7F">
        <w:t>Nechci se bát. Když stisknu víčka k sobě o něco pevněji, rozeznám na pěšině před sebou otisky tisíců nohou; v rudém písku se rýsují stopy těch, kteří se nevyzpytatelnými cestami nesmrtelnosti rozhodli vydat přede mnou. Proč mi to dochází zrovna tady a teď? Protože ti, kdo tu úchvatnou stavbu, Koloseum, opravdový kolos, postavili, se jednou takovou cestou ubírali také, pomyslím si se zvláštním klidem. Už rozumím.</w:t>
      </w:r>
    </w:p>
    <w:p w:rsidR="004A4546" w:rsidRDefault="004A4546" w:rsidP="30787D7F">
      <w:r w:rsidRPr="30787D7F">
        <w:t xml:space="preserve"> Ne, cesta, po níž chodí nesmrtelnost, není jedna jediná. Jsou jich spousty a jsou všude kolem nás.</w:t>
      </w:r>
    </w:p>
    <w:p w:rsidR="00151D6F" w:rsidRDefault="004A4546" w:rsidP="30787D7F">
      <w:r w:rsidRPr="30787D7F">
        <w:t>Nesmrtelnost je cesta. Je to odkaz, odkaz</w:t>
      </w:r>
      <w:r w:rsidR="00784BBA" w:rsidRPr="30787D7F">
        <w:t>, který tu po sobě zanecháme a který bude existovat věčně; který se bude blýskat zrovna jako Koloseum, který budou moc</w:t>
      </w:r>
      <w:r w:rsidR="005D79E1" w:rsidRPr="30787D7F">
        <w:t>i</w:t>
      </w:r>
      <w:r w:rsidR="00784BBA" w:rsidRPr="30787D7F">
        <w:t xml:space="preserve"> obdivovat další a další, tak, jako my dnes obdivujeme </w:t>
      </w:r>
      <w:r w:rsidR="00B15F81" w:rsidRPr="30787D7F">
        <w:t>jej</w:t>
      </w:r>
      <w:r w:rsidR="00784BBA" w:rsidRPr="30787D7F">
        <w:t>.</w:t>
      </w:r>
    </w:p>
    <w:p w:rsidR="00B15F81" w:rsidRDefault="00784BBA" w:rsidP="30787D7F">
      <w:r w:rsidRPr="30787D7F">
        <w:t xml:space="preserve">Nesmrtelnost je odkaz, </w:t>
      </w:r>
      <w:r w:rsidR="00151D6F" w:rsidRPr="30787D7F">
        <w:t xml:space="preserve">díky němuž </w:t>
      </w:r>
      <w:r w:rsidRPr="30787D7F">
        <w:t>budeme žít navěky i poté, co pomíjivá záře světýlka života v naší dlani vyhasne</w:t>
      </w:r>
      <w:r w:rsidR="00151D6F" w:rsidRPr="30787D7F">
        <w:t xml:space="preserve">. </w:t>
      </w:r>
    </w:p>
    <w:p w:rsidR="00543B48" w:rsidRDefault="00784BBA" w:rsidP="30787D7F">
      <w:r w:rsidRPr="30787D7F">
        <w:t>Odkaz, je</w:t>
      </w:r>
      <w:r w:rsidR="006E7DF0" w:rsidRPr="30787D7F">
        <w:t>n</w:t>
      </w:r>
      <w:r w:rsidRPr="30787D7F">
        <w:t>ž přetrvá.</w:t>
      </w:r>
    </w:p>
    <w:sectPr w:rsidR="00543B48" w:rsidSect="004B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94D"/>
    <w:rsid w:val="00034D48"/>
    <w:rsid w:val="00071131"/>
    <w:rsid w:val="00076253"/>
    <w:rsid w:val="00095FD9"/>
    <w:rsid w:val="000B2418"/>
    <w:rsid w:val="00151D6F"/>
    <w:rsid w:val="001A62F7"/>
    <w:rsid w:val="001D63DF"/>
    <w:rsid w:val="00245D15"/>
    <w:rsid w:val="00276737"/>
    <w:rsid w:val="00461B79"/>
    <w:rsid w:val="004A4546"/>
    <w:rsid w:val="004B21FE"/>
    <w:rsid w:val="004D54D0"/>
    <w:rsid w:val="00543B48"/>
    <w:rsid w:val="0059620A"/>
    <w:rsid w:val="005D79E1"/>
    <w:rsid w:val="00611EA0"/>
    <w:rsid w:val="00625521"/>
    <w:rsid w:val="006456AE"/>
    <w:rsid w:val="00696D29"/>
    <w:rsid w:val="006E7DF0"/>
    <w:rsid w:val="00784BBA"/>
    <w:rsid w:val="00915BFB"/>
    <w:rsid w:val="009C0528"/>
    <w:rsid w:val="00A31F41"/>
    <w:rsid w:val="00A9641B"/>
    <w:rsid w:val="00B15F81"/>
    <w:rsid w:val="00BC3405"/>
    <w:rsid w:val="00BC5224"/>
    <w:rsid w:val="00C56632"/>
    <w:rsid w:val="00C63CDE"/>
    <w:rsid w:val="00CC3E0B"/>
    <w:rsid w:val="00E138F8"/>
    <w:rsid w:val="00E97033"/>
    <w:rsid w:val="00EB094D"/>
    <w:rsid w:val="00ED15F1"/>
    <w:rsid w:val="00F55694"/>
    <w:rsid w:val="00FE3F8F"/>
    <w:rsid w:val="01DE8ACD"/>
    <w:rsid w:val="0CD8550E"/>
    <w:rsid w:val="10E6540E"/>
    <w:rsid w:val="151B1482"/>
    <w:rsid w:val="30787D7F"/>
    <w:rsid w:val="309E8A95"/>
    <w:rsid w:val="3276CDE2"/>
    <w:rsid w:val="3CD5002F"/>
    <w:rsid w:val="40FBE113"/>
    <w:rsid w:val="4380B49F"/>
    <w:rsid w:val="4529439E"/>
    <w:rsid w:val="5B543C8B"/>
    <w:rsid w:val="5F7D644E"/>
    <w:rsid w:val="61AA55B2"/>
    <w:rsid w:val="7131946B"/>
    <w:rsid w:val="72119291"/>
    <w:rsid w:val="72B43C6F"/>
    <w:rsid w:val="7714258A"/>
    <w:rsid w:val="7837A886"/>
    <w:rsid w:val="7923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1FE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1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Rašková Klára</dc:creator>
  <cp:lastModifiedBy>Tom B</cp:lastModifiedBy>
  <cp:revision>2</cp:revision>
  <dcterms:created xsi:type="dcterms:W3CDTF">2021-06-01T19:34:00Z</dcterms:created>
  <dcterms:modified xsi:type="dcterms:W3CDTF">2021-06-01T19:34:00Z</dcterms:modified>
</cp:coreProperties>
</file>