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201E" w14:textId="60EA114B" w:rsidR="001513C7" w:rsidRDefault="000425A6">
      <w:r>
        <w:t>O</w:t>
      </w:r>
      <w:r w:rsidR="003F1C07">
        <w:t xml:space="preserve"> čtenářství</w:t>
      </w:r>
    </w:p>
    <w:p w14:paraId="325E8BB6" w14:textId="77777777" w:rsidR="0094761D" w:rsidRDefault="003F1C07">
      <w:r>
        <w:t xml:space="preserve">Před sedmi měsíci se mi narodil druhý bráška. Mezi námi je celých čtrnáct let života. </w:t>
      </w:r>
      <w:r w:rsidR="000425A6">
        <w:t>Hned na začátku musím zdůraznit, že</w:t>
      </w:r>
      <w:r>
        <w:t xml:space="preserve"> ho</w:t>
      </w:r>
      <w:r w:rsidR="000425A6">
        <w:t xml:space="preserve"> mám</w:t>
      </w:r>
      <w:r>
        <w:t xml:space="preserve"> moc ráda</w:t>
      </w:r>
      <w:r w:rsidR="000425A6">
        <w:t>.</w:t>
      </w:r>
      <w:r>
        <w:t xml:space="preserve"> </w:t>
      </w:r>
      <w:r w:rsidR="000425A6">
        <w:t>J</w:t>
      </w:r>
      <w:r>
        <w:t xml:space="preserve">e tak roztomilý. Bohužel nedávno začal lézt, a to nejen po kolínkách, ale i mě na nervy. </w:t>
      </w:r>
      <w:r w:rsidR="000425A6">
        <w:t>Našel si novou zálibu pro krácení dlouhé chvíle. V</w:t>
      </w:r>
      <w:r>
        <w:t xml:space="preserve">loupal </w:t>
      </w:r>
      <w:r w:rsidR="000425A6">
        <w:t xml:space="preserve">se mi </w:t>
      </w:r>
      <w:r>
        <w:t>do skříňky s knížkami a řádně prolistoval všechny knihy v pevných vazbách</w:t>
      </w:r>
      <w:r w:rsidR="000425A6">
        <w:t>. T</w:t>
      </w:r>
      <w:r w:rsidR="002B6B57">
        <w:t xml:space="preserve">y brožované dokonce ochutnal! Dalo by se s nadsázkou říct, že čtení knížek přímo žere. </w:t>
      </w:r>
    </w:p>
    <w:p w14:paraId="71BC51AB" w14:textId="77777777" w:rsidR="0094761D" w:rsidRDefault="002B6B57">
      <w:r>
        <w:t xml:space="preserve">Když jsem uklízela </w:t>
      </w:r>
      <w:r w:rsidR="000425A6">
        <w:t>t</w:t>
      </w:r>
      <w:r>
        <w:t>u čtenářskou spoušť, velmi mě zaujal výběr m</w:t>
      </w:r>
      <w:r w:rsidR="00704B19">
        <w:t>ladého čtenáře</w:t>
      </w:r>
      <w:r>
        <w:t xml:space="preserve">. Kupodivu byl genderově nekorektní a úplně ignoroval všechny knihy s růžovým obalem a vynechal dokonce celou sérii </w:t>
      </w:r>
      <w:r w:rsidR="002801E4">
        <w:t xml:space="preserve">nerůžových </w:t>
      </w:r>
      <w:r>
        <w:t xml:space="preserve">knih o </w:t>
      </w:r>
      <w:proofErr w:type="spellStart"/>
      <w:r>
        <w:t>Agelině</w:t>
      </w:r>
      <w:proofErr w:type="spellEnd"/>
      <w:r>
        <w:t xml:space="preserve"> baleríně, kterou jsem</w:t>
      </w:r>
      <w:r w:rsidR="00F31632">
        <w:t xml:space="preserve"> v šesti letech</w:t>
      </w:r>
      <w:r>
        <w:t xml:space="preserve"> zbožňovala</w:t>
      </w:r>
      <w:r w:rsidRPr="00F31632">
        <w:t xml:space="preserve"> a četla</w:t>
      </w:r>
      <w:r w:rsidR="00F31632">
        <w:t xml:space="preserve"> jsem si její příběhy</w:t>
      </w:r>
      <w:r>
        <w:t xml:space="preserve"> pořád dokola</w:t>
      </w:r>
      <w:r w:rsidR="002801E4">
        <w:t xml:space="preserve">. Zato Paní </w:t>
      </w:r>
      <w:proofErr w:type="spellStart"/>
      <w:r w:rsidR="002801E4">
        <w:t>Láryfáry</w:t>
      </w:r>
      <w:proofErr w:type="spellEnd"/>
      <w:r w:rsidR="002801E4">
        <w:t xml:space="preserve"> od Betty MacDonaldové, kterou jsem dostala na konci první třídy, přímo hltal. Chápu ho, její dětské nemoci jako </w:t>
      </w:r>
      <w:proofErr w:type="spellStart"/>
      <w:r w:rsidR="002801E4">
        <w:t>čurbesajda</w:t>
      </w:r>
      <w:proofErr w:type="spellEnd"/>
      <w:r w:rsidR="002801E4">
        <w:t xml:space="preserve">, </w:t>
      </w:r>
      <w:proofErr w:type="spellStart"/>
      <w:r w:rsidR="002801E4">
        <w:t>ještěchvilínka</w:t>
      </w:r>
      <w:proofErr w:type="spellEnd"/>
      <w:r w:rsidR="002801E4">
        <w:t xml:space="preserve"> nebo </w:t>
      </w:r>
      <w:proofErr w:type="spellStart"/>
      <w:r w:rsidR="002801E4">
        <w:t>hubatida</w:t>
      </w:r>
      <w:proofErr w:type="spellEnd"/>
      <w:r w:rsidR="002801E4">
        <w:t xml:space="preserve"> jsem milovala a také jsem jimi hodně trpěla. Román Vejce a já od stejné autorky už bráškovi asi moc nevoněl</w:t>
      </w:r>
      <w:r w:rsidR="00EB36F2">
        <w:t>. Načal</w:t>
      </w:r>
      <w:r w:rsidR="002801E4">
        <w:t xml:space="preserve"> jenom úvod, kdy hlavní hrdinka velice vtipně popisuje své dětství, ale na farmu s Bobem už se neprokousal. Možná se mu nelíbil příběh o slepičí farmě, protože vejce </w:t>
      </w:r>
      <w:r w:rsidR="00704B19">
        <w:t>mu moc nejedou</w:t>
      </w:r>
      <w:r w:rsidR="002801E4">
        <w:t>. Další z knih, kterou načal, byl Deník Anne Frankové. Neobyčej</w:t>
      </w:r>
      <w:r w:rsidR="0094761D">
        <w:t xml:space="preserve">ný příběh židovské dívky, jenž </w:t>
      </w:r>
      <w:r w:rsidR="002801E4">
        <w:t>nakonec skončil tragicky, ho zjevně namlsal</w:t>
      </w:r>
      <w:r w:rsidR="002B6C57">
        <w:t xml:space="preserve">, protože tematicky podobný trojdílný cyklus Souostroví Gulag od Alexandra </w:t>
      </w:r>
      <w:proofErr w:type="spellStart"/>
      <w:r w:rsidR="002B6C57">
        <w:t>Solženicyna</w:t>
      </w:r>
      <w:proofErr w:type="spellEnd"/>
      <w:r w:rsidR="002B6C57">
        <w:t xml:space="preserve">, </w:t>
      </w:r>
      <w:r w:rsidR="0094761D">
        <w:t xml:space="preserve">který </w:t>
      </w:r>
      <w:r w:rsidR="009D3D8E">
        <w:t>mi doporučila moje mamka</w:t>
      </w:r>
      <w:r w:rsidR="002B6C57">
        <w:t xml:space="preserve">, prolistoval tak důkladně, že některé stránky si označil přeložením napůl, nebo je rovnou natrhl, </w:t>
      </w:r>
      <w:r w:rsidR="009D3D8E">
        <w:t xml:space="preserve">asi </w:t>
      </w:r>
      <w:r w:rsidR="002B6C57">
        <w:t>aby věděl, k čemu se má později vrátit. Překvap</w:t>
      </w:r>
      <w:r w:rsidR="0094761D">
        <w:t xml:space="preserve">ilo mě, že od tak těžkých témat, </w:t>
      </w:r>
      <w:r w:rsidR="002B6C57">
        <w:t>jako je holokaust a krutost pracovních lágrů v Sovětském svaz</w:t>
      </w:r>
      <w:r w:rsidR="00704B19">
        <w:t>u</w:t>
      </w:r>
      <w:r w:rsidR="0094761D">
        <w:t>,</w:t>
      </w:r>
      <w:r w:rsidR="002B6C57">
        <w:t xml:space="preserve"> se zakousl do fantasy trilogie </w:t>
      </w:r>
      <w:r w:rsidR="009D3D8E">
        <w:t>Selekce. Všechny tři díly byly brožované, a tak se do nich s chutí pustil. Hlavní hrdinka America Singerová</w:t>
      </w:r>
      <w:r w:rsidR="003A0F85">
        <w:t>, která se vlastně stala vítězkou princeznovské verze soutěže „Nejslabší máte padáka!“, bratříčka nejspíš dostala svou vyřídilkou, šarmem a důvtipem. T</w:t>
      </w:r>
      <w:r w:rsidR="009D3D8E">
        <w:t xml:space="preserve">řešinkou na dortu byl pravděpodobně </w:t>
      </w:r>
      <w:r w:rsidR="003A0F85">
        <w:t>happyend v podobě královské svatby.</w:t>
      </w:r>
      <w:r w:rsidR="00EB36F2">
        <w:t xml:space="preserve"> Neřekla bych do něj, že je takový romantik. Tvrdým oříškem byl pro mrňouse Hrdý </w:t>
      </w:r>
      <w:proofErr w:type="spellStart"/>
      <w:r w:rsidR="00EB36F2">
        <w:t>Budžes</w:t>
      </w:r>
      <w:proofErr w:type="spellEnd"/>
      <w:r w:rsidR="00EB36F2">
        <w:t xml:space="preserve"> od Ireny Douskové. Nejen, že nepochopil politickou satiru, ale dítě narozené třicet let po sametové revoluci bude jen těžko chápat výrazy jako jiskřička, zemljank</w:t>
      </w:r>
      <w:r w:rsidR="003E389F">
        <w:t>a</w:t>
      </w:r>
      <w:r w:rsidR="00EB36F2">
        <w:t xml:space="preserve"> </w:t>
      </w:r>
      <w:r w:rsidR="003E389F">
        <w:t xml:space="preserve">nebo soudružka. Naivní komentář Helenky Součkové </w:t>
      </w:r>
      <w:r w:rsidR="00EB36F2">
        <w:t>kořeněn</w:t>
      </w:r>
      <w:r w:rsidR="003E389F">
        <w:t>ý</w:t>
      </w:r>
      <w:r w:rsidR="00EB36F2">
        <w:t xml:space="preserve"> </w:t>
      </w:r>
      <w:r w:rsidR="003E389F">
        <w:t xml:space="preserve">špetkou budovatelských hesel </w:t>
      </w:r>
      <w:proofErr w:type="spellStart"/>
      <w:r w:rsidR="003E389F">
        <w:t>přežvejkal</w:t>
      </w:r>
      <w:proofErr w:type="spellEnd"/>
      <w:r w:rsidR="000425A6">
        <w:t xml:space="preserve">, </w:t>
      </w:r>
      <w:r w:rsidR="0094761D">
        <w:t xml:space="preserve">aby se neřeklo, </w:t>
      </w:r>
      <w:r w:rsidR="003E389F">
        <w:t>a pustil se do Sherlocka Holmese, ze kterého rovnou udělal salátové vydání.</w:t>
      </w:r>
      <w:r w:rsidR="00ED787F">
        <w:t xml:space="preserve"> Případ tří studentů rozlouskl hned a vychutnal si přední a zadní stránku obalu. Pokud by </w:t>
      </w:r>
      <w:r w:rsidR="00704B19">
        <w:t xml:space="preserve">se </w:t>
      </w:r>
      <w:r w:rsidR="00ED787F">
        <w:t>nějaký další čtenář chtěl dozvědět, který ze studentů opsal zadání zkoušky z</w:t>
      </w:r>
      <w:r w:rsidR="000A4DB7">
        <w:t> </w:t>
      </w:r>
      <w:r w:rsidR="00ED787F">
        <w:t>řečtiny</w:t>
      </w:r>
      <w:r w:rsidR="000A4DB7">
        <w:t>, pak ho musím odkázat do veřej</w:t>
      </w:r>
      <w:r w:rsidR="0094761D">
        <w:t>né knihovny. Bráška</w:t>
      </w:r>
      <w:r w:rsidR="000A4DB7">
        <w:t xml:space="preserve"> si nenechal ujít ani humoristický román od Zdeňka Jirotky. Saturnina přímo hltal. Stránku čtyřicet</w:t>
      </w:r>
      <w:r w:rsidR="00690FCD">
        <w:t xml:space="preserve"> </w:t>
      </w:r>
      <w:r w:rsidR="000A4DB7">
        <w:t>čtyři, kde teta Kateřina opouští s Miloušem loď s karnevalovými maskami čerta a Mikuláše na obličeji</w:t>
      </w:r>
      <w:r w:rsidR="0094761D">
        <w:t xml:space="preserve">, </w:t>
      </w:r>
      <w:r w:rsidR="00690FCD">
        <w:t>slupl jako malinu. Kde měl doktor Vlach hledat klíč od srubu, už se také nikdo ze strany sto padesát osm nedozví. Mamka, když uviděla t</w:t>
      </w:r>
      <w:r w:rsidR="00704B19">
        <w:t>en</w:t>
      </w:r>
      <w:r w:rsidR="00690FCD">
        <w:t xml:space="preserve"> literárn</w:t>
      </w:r>
      <w:r w:rsidR="00704B19">
        <w:t>í guláš</w:t>
      </w:r>
      <w:r w:rsidR="00690FCD">
        <w:t xml:space="preserve">, vyhrožovala bráchovi, že ho roztrhne jak slanečka. </w:t>
      </w:r>
    </w:p>
    <w:p w14:paraId="34005519" w14:textId="58A29F0B" w:rsidR="00690FCD" w:rsidRDefault="004D477A">
      <w:bookmarkStart w:id="0" w:name="_GoBack"/>
      <w:bookmarkEnd w:id="0"/>
      <w:r>
        <w:t>Myslím, že jsem podrobně popsala, jaký je</w:t>
      </w:r>
      <w:r w:rsidR="000425A6">
        <w:t xml:space="preserve"> m</w:t>
      </w:r>
      <w:r>
        <w:t>ůj bráška náruživý čtenář</w:t>
      </w:r>
      <w:r w:rsidR="000425A6">
        <w:t xml:space="preserve"> a které knihy by čtenářům doporučil.</w:t>
      </w:r>
    </w:p>
    <w:sectPr w:rsidR="0069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07"/>
    <w:rsid w:val="000425A6"/>
    <w:rsid w:val="000A4DB7"/>
    <w:rsid w:val="001513C7"/>
    <w:rsid w:val="002801E4"/>
    <w:rsid w:val="002B6B57"/>
    <w:rsid w:val="002B6C57"/>
    <w:rsid w:val="003A0F85"/>
    <w:rsid w:val="003E389F"/>
    <w:rsid w:val="003F1C07"/>
    <w:rsid w:val="004D477A"/>
    <w:rsid w:val="00690FCD"/>
    <w:rsid w:val="00704B19"/>
    <w:rsid w:val="0094761D"/>
    <w:rsid w:val="009D3D8E"/>
    <w:rsid w:val="00EB36F2"/>
    <w:rsid w:val="00ED787F"/>
    <w:rsid w:val="00F31632"/>
    <w:rsid w:val="20A7EF85"/>
    <w:rsid w:val="219AEA51"/>
    <w:rsid w:val="25A6A360"/>
    <w:rsid w:val="31DD18FA"/>
    <w:rsid w:val="428A0F5B"/>
    <w:rsid w:val="61094BB7"/>
    <w:rsid w:val="717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AD38"/>
  <w15:chartTrackingRefBased/>
  <w15:docId w15:val="{D9B6255D-69E7-4339-95EC-4609446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30E30D9131B40A14AD0E851F5A63E" ma:contentTypeVersion="12" ma:contentTypeDescription="Vytvoří nový dokument" ma:contentTypeScope="" ma:versionID="ab0f8ad862c12d807df4993760edbf70">
  <xsd:schema xmlns:xsd="http://www.w3.org/2001/XMLSchema" xmlns:xs="http://www.w3.org/2001/XMLSchema" xmlns:p="http://schemas.microsoft.com/office/2006/metadata/properties" xmlns:ns2="f40844ea-6d3d-40de-be07-337b5cc26fe9" targetNamespace="http://schemas.microsoft.com/office/2006/metadata/properties" ma:root="true" ma:fieldsID="9bb1cba8aea765cbd15feaea6fe911c9" ns2:_="">
    <xsd:import namespace="f40844ea-6d3d-40de-be07-337b5cc26fe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844ea-6d3d-40de-be07-337b5cc26fe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40844ea-6d3d-40de-be07-337b5cc26fe9" xsi:nil="true"/>
  </documentManagement>
</p:properties>
</file>

<file path=customXml/itemProps1.xml><?xml version="1.0" encoding="utf-8"?>
<ds:datastoreItem xmlns:ds="http://schemas.openxmlformats.org/officeDocument/2006/customXml" ds:itemID="{A0CD6A0D-40B8-46C3-862A-965107448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844ea-6d3d-40de-be07-337b5cc26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4B7EC-9C83-4FD2-B785-686F48DFB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FCD52-DFDB-487B-B9CE-E04C94B85514}">
  <ds:schemaRefs>
    <ds:schemaRef ds:uri="http://schemas.microsoft.com/office/2006/metadata/properties"/>
    <ds:schemaRef ds:uri="http://schemas.microsoft.com/office/infopath/2007/PartnerControls"/>
    <ds:schemaRef ds:uri="f40844ea-6d3d-40de-be07-337b5cc26f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Mikešová</dc:creator>
  <cp:keywords/>
  <dc:description/>
  <cp:lastModifiedBy>Soukal Josef</cp:lastModifiedBy>
  <cp:revision>2</cp:revision>
  <dcterms:created xsi:type="dcterms:W3CDTF">2021-06-25T16:52:00Z</dcterms:created>
  <dcterms:modified xsi:type="dcterms:W3CDTF">2021-06-25T16:52:00Z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0x0101007F330E30D9131B40A14AD0E851F5A63E</vt:lpwstr>
  </property>
</Properties>
</file>