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E4" w:rsidRDefault="006F7AE4">
      <w:bookmarkStart w:id="0" w:name="_GoBack"/>
      <w:r>
        <w:t xml:space="preserve">Několik odkazů jako podklad pro téma písničkáři – doba normalizační. </w:t>
      </w:r>
    </w:p>
    <w:bookmarkEnd w:id="0"/>
    <w:p w:rsidR="006F7AE4" w:rsidRDefault="006F7AE4"/>
    <w:p w:rsidR="00283EF7" w:rsidRDefault="00186D0F">
      <w:hyperlink r:id="rId4" w:history="1">
        <w:r w:rsidRPr="00186D0F">
          <w:rPr>
            <w:rStyle w:val="Hypertextovodkaz"/>
          </w:rPr>
          <w:t>Vladimír Merta</w:t>
        </w:r>
      </w:hyperlink>
    </w:p>
    <w:p w:rsidR="00186D0F" w:rsidRDefault="006F7AE4">
      <w:hyperlink r:id="rId5" w:history="1">
        <w:r w:rsidR="00186D0F" w:rsidRPr="00186D0F">
          <w:rPr>
            <w:rStyle w:val="Hypertextovodkaz"/>
          </w:rPr>
          <w:t>Omamná květina pravdy</w:t>
        </w:r>
      </w:hyperlink>
    </w:p>
    <w:p w:rsidR="00186D0F" w:rsidRDefault="006F7AE4">
      <w:hyperlink r:id="rId6" w:history="1">
        <w:r w:rsidR="00186D0F" w:rsidRPr="00186D0F">
          <w:rPr>
            <w:rStyle w:val="Hypertextovodkaz"/>
          </w:rPr>
          <w:t xml:space="preserve">Koncert </w:t>
        </w:r>
        <w:proofErr w:type="spellStart"/>
        <w:r w:rsidR="00186D0F" w:rsidRPr="00186D0F">
          <w:rPr>
            <w:rStyle w:val="Hypertextovodkaz"/>
          </w:rPr>
          <w:t>Hutka</w:t>
        </w:r>
        <w:proofErr w:type="spellEnd"/>
        <w:r w:rsidR="00186D0F" w:rsidRPr="00186D0F">
          <w:rPr>
            <w:rStyle w:val="Hypertextovodkaz"/>
          </w:rPr>
          <w:t xml:space="preserve"> (archiv)</w:t>
        </w:r>
      </w:hyperlink>
    </w:p>
    <w:p w:rsidR="00186D0F" w:rsidRDefault="006F7AE4">
      <w:hyperlink r:id="rId7" w:history="1">
        <w:proofErr w:type="gramStart"/>
        <w:r w:rsidR="00186D0F" w:rsidRPr="00186D0F">
          <w:rPr>
            <w:rStyle w:val="Hypertextovodkaz"/>
          </w:rPr>
          <w:t>Stůj břízo</w:t>
        </w:r>
        <w:proofErr w:type="gramEnd"/>
        <w:r w:rsidR="00186D0F" w:rsidRPr="00186D0F">
          <w:rPr>
            <w:rStyle w:val="Hypertextovodkaz"/>
          </w:rPr>
          <w:t xml:space="preserve"> zelená</w:t>
        </w:r>
      </w:hyperlink>
    </w:p>
    <w:p w:rsidR="004438EC" w:rsidRDefault="006F7AE4">
      <w:hyperlink r:id="rId8" w:history="1">
        <w:r w:rsidR="004438EC" w:rsidRPr="004438EC">
          <w:rPr>
            <w:rStyle w:val="Hypertextovodkaz"/>
          </w:rPr>
          <w:t>Dagmar Voňková</w:t>
        </w:r>
      </w:hyperlink>
    </w:p>
    <w:p w:rsidR="00186D0F" w:rsidRDefault="006F7AE4">
      <w:hyperlink r:id="rId9" w:history="1">
        <w:r w:rsidR="00186D0F" w:rsidRPr="00186D0F">
          <w:rPr>
            <w:rStyle w:val="Hypertextovodkaz"/>
          </w:rPr>
          <w:t>Vlasta Třešňák</w:t>
        </w:r>
      </w:hyperlink>
    </w:p>
    <w:p w:rsidR="00186D0F" w:rsidRDefault="006F7AE4">
      <w:hyperlink r:id="rId10" w:history="1">
        <w:r w:rsidR="00186D0F" w:rsidRPr="00186D0F">
          <w:rPr>
            <w:rStyle w:val="Hypertextovodkaz"/>
          </w:rPr>
          <w:t>Lidé z metra</w:t>
        </w:r>
      </w:hyperlink>
    </w:p>
    <w:p w:rsidR="00186D0F" w:rsidRDefault="006F7AE4">
      <w:hyperlink r:id="rId11" w:history="1">
        <w:r w:rsidR="00186D0F" w:rsidRPr="00186D0F">
          <w:rPr>
            <w:rStyle w:val="Hypertextovodkaz"/>
          </w:rPr>
          <w:t>Jaromír Nohavica</w:t>
        </w:r>
      </w:hyperlink>
    </w:p>
    <w:p w:rsidR="00186D0F" w:rsidRDefault="006F7AE4">
      <w:hyperlink r:id="rId12" w:history="1">
        <w:r w:rsidR="00186D0F" w:rsidRPr="00186D0F">
          <w:rPr>
            <w:rStyle w:val="Hypertextovodkaz"/>
          </w:rPr>
          <w:t>Karel Plíhal</w:t>
        </w:r>
      </w:hyperlink>
    </w:p>
    <w:p w:rsidR="00186D0F" w:rsidRDefault="006F7AE4">
      <w:hyperlink r:id="rId13" w:history="1">
        <w:r w:rsidR="00186D0F" w:rsidRPr="00186D0F">
          <w:rPr>
            <w:rStyle w:val="Hypertextovodkaz"/>
          </w:rPr>
          <w:t>Jiří Dědeček na Portě</w:t>
        </w:r>
      </w:hyperlink>
    </w:p>
    <w:p w:rsidR="00186D0F" w:rsidRDefault="006F7AE4">
      <w:hyperlink r:id="rId14" w:history="1">
        <w:r w:rsidR="00186D0F" w:rsidRPr="00186D0F">
          <w:rPr>
            <w:rStyle w:val="Hypertextovodkaz"/>
          </w:rPr>
          <w:t>Ondatra</w:t>
        </w:r>
      </w:hyperlink>
    </w:p>
    <w:p w:rsidR="00186D0F" w:rsidRDefault="006F7AE4">
      <w:hyperlink r:id="rId15" w:history="1">
        <w:r w:rsidR="00186D0F" w:rsidRPr="00186D0F">
          <w:rPr>
            <w:rStyle w:val="Hypertextovodkaz"/>
          </w:rPr>
          <w:t>Kanárek</w:t>
        </w:r>
      </w:hyperlink>
    </w:p>
    <w:p w:rsidR="007C6C07" w:rsidRDefault="006F7AE4">
      <w:hyperlink r:id="rId16" w:history="1">
        <w:r w:rsidR="007C6C07" w:rsidRPr="007C6C07">
          <w:rPr>
            <w:rStyle w:val="Hypertextovodkaz"/>
          </w:rPr>
          <w:t>Naruby</w:t>
        </w:r>
      </w:hyperlink>
    </w:p>
    <w:p w:rsidR="007C6C07" w:rsidRDefault="006F7AE4">
      <w:hyperlink r:id="rId17" w:history="1">
        <w:r w:rsidR="007C6C07" w:rsidRPr="007C6C07">
          <w:rPr>
            <w:rStyle w:val="Hypertextovodkaz"/>
          </w:rPr>
          <w:t>Lokomotivám se motají kola</w:t>
        </w:r>
      </w:hyperlink>
    </w:p>
    <w:sectPr w:rsidR="007C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84"/>
    <w:rsid w:val="0005742D"/>
    <w:rsid w:val="00165760"/>
    <w:rsid w:val="00186D0F"/>
    <w:rsid w:val="00283EF7"/>
    <w:rsid w:val="004438EC"/>
    <w:rsid w:val="006F7AE4"/>
    <w:rsid w:val="007C6C07"/>
    <w:rsid w:val="007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94F3"/>
  <w15:chartTrackingRefBased/>
  <w15:docId w15:val="{F502FE7C-8E57-40A0-8F07-6E300E5D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6D0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38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mM4R6X39g8" TargetMode="External"/><Relationship Id="rId13" Type="http://schemas.openxmlformats.org/officeDocument/2006/relationships/hyperlink" Target="https://www.youtube.com/watch?v=TtF-Iubdue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1UOSQzc6-4&amp;list=PLVYcMGa7_5pC2bYTjUGzOwQjAql__JqH8&amp;index=9" TargetMode="External"/><Relationship Id="rId12" Type="http://schemas.openxmlformats.org/officeDocument/2006/relationships/hyperlink" Target="https://www.youtube.com/results?search_query=karel+Pl%C3%ADhal" TargetMode="External"/><Relationship Id="rId17" Type="http://schemas.openxmlformats.org/officeDocument/2006/relationships/hyperlink" Target="https://www.youtube.com/watch?v=O3R_i-Zi9A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N2vMujfLV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o7w0I5K2sk" TargetMode="External"/><Relationship Id="rId11" Type="http://schemas.openxmlformats.org/officeDocument/2006/relationships/hyperlink" Target="https://www.youtube.com/results?search_query=jarom%C3%ADr+nohavica" TargetMode="External"/><Relationship Id="rId5" Type="http://schemas.openxmlformats.org/officeDocument/2006/relationships/hyperlink" Target="https://www.youtube.com/watch?v=zpQt6MonzBQ" TargetMode="External"/><Relationship Id="rId15" Type="http://schemas.openxmlformats.org/officeDocument/2006/relationships/hyperlink" Target="https://www.youtube.com/watch?v=a0BTQSuaR_A" TargetMode="External"/><Relationship Id="rId10" Type="http://schemas.openxmlformats.org/officeDocument/2006/relationships/hyperlink" Target="https://www.youtube.com/watch?v=suoR4_BsDz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vfqZCAU0oaY&amp;list=PLvB_s2GprJq8g4fKr_wQbhRihlYcoU8-l" TargetMode="External"/><Relationship Id="rId9" Type="http://schemas.openxmlformats.org/officeDocument/2006/relationships/hyperlink" Target="https://www.youtube.com/watch?v=XT3BCL8g9lY" TargetMode="External"/><Relationship Id="rId14" Type="http://schemas.openxmlformats.org/officeDocument/2006/relationships/hyperlink" Target="https://www.youtube.com/watch?v=HfouxjazDi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Soukal Josef</dc:creator>
  <cp:keywords/>
  <dc:description/>
  <cp:lastModifiedBy>Soukal Josef</cp:lastModifiedBy>
  <cp:revision>6</cp:revision>
  <dcterms:created xsi:type="dcterms:W3CDTF">2021-04-28T07:21:00Z</dcterms:created>
  <dcterms:modified xsi:type="dcterms:W3CDTF">2021-05-01T10:53:00Z</dcterms:modified>
</cp:coreProperties>
</file>