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0A07" w14:textId="77777777" w:rsidR="00EC3D86" w:rsidRDefault="00EC3D86" w:rsidP="00EF1052">
      <w:pPr>
        <w:pStyle w:val="Bezmezer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59CF5B6D" w14:textId="1B6BF93B" w:rsidR="00EF1052" w:rsidRPr="00EF1052" w:rsidRDefault="00EF1052" w:rsidP="00EF1052">
      <w:pPr>
        <w:pStyle w:val="Bezmezer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= </w:t>
      </w:r>
      <w:r w:rsidRPr="00EF1052">
        <w:rPr>
          <w:rFonts w:ascii="Cambria" w:hAnsi="Cambria"/>
          <w:sz w:val="24"/>
          <w:szCs w:val="24"/>
        </w:rPr>
        <w:t>Ze sbírky Běhařovská lhářka (2009)</w:t>
      </w:r>
      <w:r>
        <w:rPr>
          <w:rFonts w:ascii="Cambria" w:hAnsi="Cambria"/>
          <w:sz w:val="24"/>
          <w:szCs w:val="24"/>
        </w:rPr>
        <w:t xml:space="preserve"> =</w:t>
      </w:r>
    </w:p>
    <w:p w14:paraId="02F34050" w14:textId="4539D594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56C36BFA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48F6FD20" w14:textId="30B67874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 KOUTĚ KLEČÍ KRÁSNÝ</w:t>
      </w:r>
    </w:p>
    <w:p w14:paraId="46599A15" w14:textId="77777777" w:rsidR="00EF1052" w:rsidRPr="00EF1052" w:rsidRDefault="00EF1052" w:rsidP="00EF1052">
      <w:pPr>
        <w:pStyle w:val="Bezmezer"/>
        <w:rPr>
          <w:rFonts w:ascii="Cambria" w:hAnsi="Cambria"/>
          <w:i/>
          <w:iCs/>
          <w:sz w:val="24"/>
          <w:szCs w:val="24"/>
        </w:rPr>
      </w:pPr>
      <w:r w:rsidRPr="00EF1052">
        <w:rPr>
          <w:rFonts w:ascii="Cambria" w:hAnsi="Cambria"/>
          <w:i/>
          <w:iCs/>
          <w:sz w:val="24"/>
          <w:szCs w:val="24"/>
        </w:rPr>
        <w:t>Anně</w:t>
      </w:r>
    </w:p>
    <w:p w14:paraId="7678DFDB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1630D8A9" w14:textId="016FB7AB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přijde den – surový</w:t>
      </w:r>
    </w:p>
    <w:p w14:paraId="6AF487DC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kdy přejde tě fintit se</w:t>
      </w:r>
    </w:p>
    <w:p w14:paraId="420CF32A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ab/>
        <w:t>na nemocniční latríně</w:t>
      </w:r>
    </w:p>
    <w:p w14:paraId="05D96FF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popel sypat na nohy</w:t>
      </w:r>
    </w:p>
    <w:p w14:paraId="01AA4608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7C4D63D0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už nenavštívíš oblíbený bazar</w:t>
      </w:r>
    </w:p>
    <w:p w14:paraId="3FFB2AA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už nenavštívíš oblíbeného přítele</w:t>
      </w:r>
    </w:p>
    <w:p w14:paraId="219F68D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košili, již ti milosrdně nechá zbylou zvyk</w:t>
      </w:r>
    </w:p>
    <w:p w14:paraId="7B85A75D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oblékneš do vázy jako by pro milou</w:t>
      </w:r>
    </w:p>
    <w:p w14:paraId="5172A1E1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35B921C3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ona, jediná, též bude plakat při tvé váze</w:t>
      </w:r>
    </w:p>
    <w:p w14:paraId="1A50F45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zapíchne do tvých zřítelnic dvě snítky myrtové</w:t>
      </w:r>
    </w:p>
    <w:p w14:paraId="2EBA2717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co věrnost na vzpomínku</w:t>
      </w:r>
    </w:p>
    <w:p w14:paraId="367A586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0E9E1FF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tebe přejde i</w:t>
      </w:r>
    </w:p>
    <w:p w14:paraId="633E0C11" w14:textId="71F68155" w:rsidR="00EF1052" w:rsidRPr="00EF1052" w:rsidRDefault="00EF1052" w:rsidP="00EF1052">
      <w:pPr>
        <w:pStyle w:val="Bezmezer"/>
        <w:rPr>
          <w:rFonts w:ascii="Cambria" w:hAnsi="Cambria"/>
          <w:i/>
          <w:iCs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ab/>
      </w:r>
      <w:r w:rsidRPr="00EF1052">
        <w:rPr>
          <w:rFonts w:ascii="Cambria" w:hAnsi="Cambria"/>
          <w:i/>
          <w:iCs/>
          <w:sz w:val="24"/>
          <w:szCs w:val="24"/>
        </w:rPr>
        <w:t>fintit se nefintit –</w:t>
      </w:r>
    </w:p>
    <w:p w14:paraId="5E61DC3D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jak dušezpyt budeš</w:t>
      </w:r>
    </w:p>
    <w:p w14:paraId="6B4AF7DC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36139BB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94ACCB9" w14:textId="65674DEB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AUTOTOMIE</w:t>
      </w:r>
    </w:p>
    <w:p w14:paraId="359CA2FC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552565DA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I</w:t>
      </w:r>
    </w:p>
    <w:p w14:paraId="16C140E7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0EE39631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Meluzína snová pavučiny schová pod polštář</w:t>
      </w:r>
    </w:p>
    <w:p w14:paraId="4C05991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pokoutníci vylézají z prsních žláz</w:t>
      </w:r>
    </w:p>
    <w:p w14:paraId="0DCEBF2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slyšíš myši hníst smalt před sklípkany</w:t>
      </w:r>
    </w:p>
    <w:p w14:paraId="4F89078D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sekáči šrafují stíny ruční řečí řas</w:t>
      </w:r>
    </w:p>
    <w:p w14:paraId="56F37CC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vodouši v bojleru hryžou hráz</w:t>
      </w:r>
    </w:p>
    <w:p w14:paraId="5606758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z očí prýští rzivá mast na křivá záda</w:t>
      </w:r>
    </w:p>
    <w:p w14:paraId="50D754F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angreštové pihy kruší hmat</w:t>
      </w:r>
    </w:p>
    <w:p w14:paraId="6FE480C4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plyšová tarantule šeptá, že ti je vymačká sama</w:t>
      </w:r>
    </w:p>
    <w:p w14:paraId="2C2CE00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509A697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II</w:t>
      </w:r>
    </w:p>
    <w:p w14:paraId="4ECDEC87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4CF7C42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Matka spí vestoje, vlahá noc byla</w:t>
      </w:r>
    </w:p>
    <w:p w14:paraId="582C95C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usnula uprostřed stříhání vlasů</w:t>
      </w:r>
    </w:p>
    <w:p w14:paraId="417A16E8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nůžky se blýskají za okny</w:t>
      </w:r>
    </w:p>
    <w:p w14:paraId="03CD9D8C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každou chvíli může přijít hrom</w:t>
      </w:r>
    </w:p>
    <w:p w14:paraId="0221C07B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63E1E02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stojíš o jedné noze a nesmíš sebou hnout</w:t>
      </w:r>
    </w:p>
    <w:p w14:paraId="6B60740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na stole, který pokrývají pleny</w:t>
      </w:r>
    </w:p>
    <w:p w14:paraId="6E51500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4077B14C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lastRenderedPageBreak/>
        <w:t>III</w:t>
      </w:r>
    </w:p>
    <w:p w14:paraId="4AD9969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1872DA80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Dnes ses naučil sám skládat papírovou holubici</w:t>
      </w:r>
    </w:p>
    <w:p w14:paraId="09352A7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 pusté místnosti, která ti byla dětským pokojem</w:t>
      </w:r>
    </w:p>
    <w:p w14:paraId="57AA88B1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 místnosti se sekáčem domácím, který držel stěny</w:t>
      </w:r>
    </w:p>
    <w:p w14:paraId="444AE55D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084DEC51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IV</w:t>
      </w:r>
    </w:p>
    <w:p w14:paraId="306F9680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43ED736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Ta pohozená končetina nikdy nezetlela</w:t>
      </w:r>
    </w:p>
    <w:p w14:paraId="07704A00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 jejím chvění chybí smilování</w:t>
      </w:r>
    </w:p>
    <w:p w14:paraId="79D39BD7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dech se úží, dny se krátí</w:t>
      </w:r>
    </w:p>
    <w:p w14:paraId="460E9000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ptáš se – kdy se vrátí rovnováha?</w:t>
      </w:r>
    </w:p>
    <w:p w14:paraId="37B7247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07FDF818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</w:t>
      </w:r>
    </w:p>
    <w:p w14:paraId="3523598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82F7634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Tak snadno odsud neunikneš</w:t>
      </w:r>
    </w:p>
    <w:p w14:paraId="3FD665A8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na smrtelné posteli</w:t>
      </w:r>
    </w:p>
    <w:p w14:paraId="1F06C3C9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si na srdeční asymetrii zvykneš</w:t>
      </w:r>
    </w:p>
    <w:p w14:paraId="6191C31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FF7529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VI</w:t>
      </w:r>
    </w:p>
    <w:p w14:paraId="3E27DB3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1A10E86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Luna spadla do osidel, zrůžověla</w:t>
      </w:r>
    </w:p>
    <w:p w14:paraId="15B1809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ložní prádlo se párá</w:t>
      </w:r>
    </w:p>
    <w:p w14:paraId="559E859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jako když v márnici dojí krávu</w:t>
      </w:r>
    </w:p>
    <w:p w14:paraId="3D777A79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BA24987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na poprskané omítce, která probíjí pod lustrem</w:t>
      </w:r>
    </w:p>
    <w:p w14:paraId="0BEB8428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otisky prstů slin, jež vlhčí rty meluzín</w:t>
      </w:r>
    </w:p>
    <w:p w14:paraId="6539AA47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promítají vraha</w:t>
      </w:r>
    </w:p>
    <w:p w14:paraId="7046450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52D2F236" w14:textId="22122E2A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E81BAA7" w14:textId="7BAE1D1E" w:rsidR="00EF1052" w:rsidRDefault="00EF1052" w:rsidP="00EF1052">
      <w:pPr>
        <w:pStyle w:val="Bezmezer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= Ze sbírky Jindřich Jerusalem (2013) =</w:t>
      </w:r>
    </w:p>
    <w:p w14:paraId="2818EDD9" w14:textId="5F69634A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6912F65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01A2E55A" w14:textId="25F539CE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BĚHAŘOVSKÁ LHÁŘKA</w:t>
      </w:r>
    </w:p>
    <w:p w14:paraId="6145581A" w14:textId="77777777" w:rsidR="00EF1052" w:rsidRPr="00EF1052" w:rsidRDefault="00EF1052" w:rsidP="00EF1052">
      <w:pPr>
        <w:pStyle w:val="Bezmezer"/>
        <w:rPr>
          <w:rFonts w:ascii="Cambria" w:hAnsi="Cambria"/>
          <w:i/>
          <w:iCs/>
          <w:sz w:val="24"/>
          <w:szCs w:val="24"/>
        </w:rPr>
      </w:pPr>
      <w:r w:rsidRPr="00EF1052">
        <w:rPr>
          <w:rFonts w:ascii="Cambria" w:hAnsi="Cambria"/>
          <w:i/>
          <w:iCs/>
          <w:sz w:val="24"/>
          <w:szCs w:val="24"/>
        </w:rPr>
        <w:t>Divušce</w:t>
      </w:r>
    </w:p>
    <w:p w14:paraId="3C51D64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A97531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 sirénách praská rez</w:t>
      </w:r>
    </w:p>
    <w:p w14:paraId="0A5C6524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dozorci vyzývají k evakuaci</w:t>
      </w:r>
    </w:p>
    <w:p w14:paraId="15A0D53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anonym ohlásil, že v ruzyňské věznici</w:t>
      </w:r>
    </w:p>
    <w:p w14:paraId="56218A1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nastražil trest smrti</w:t>
      </w:r>
    </w:p>
    <w:p w14:paraId="5FBB2A4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A52FB0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Cestáři házejí lopaty do výkopu</w:t>
      </w:r>
    </w:p>
    <w:p w14:paraId="4C743B31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za válcem se zastavila pára</w:t>
      </w:r>
    </w:p>
    <w:p w14:paraId="220F9AD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atmosféra taková, že zakopaná fena hárá</w:t>
      </w:r>
    </w:p>
    <w:p w14:paraId="4BB52F3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vězni raději celují mříže</w:t>
      </w:r>
    </w:p>
    <w:p w14:paraId="00E0E810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4F335F31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 nestřežené chvíli na vrátnici</w:t>
      </w:r>
    </w:p>
    <w:p w14:paraId="00D7A92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ostraha flirtuje s občerstvením</w:t>
      </w:r>
    </w:p>
    <w:p w14:paraId="6C820880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servírka svléká králíka z kůže</w:t>
      </w:r>
    </w:p>
    <w:p w14:paraId="538CF895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lastRenderedPageBreak/>
        <w:t xml:space="preserve">jako by vyšívala slovo </w:t>
      </w:r>
      <w:r w:rsidRPr="00EF1052">
        <w:rPr>
          <w:rFonts w:ascii="Cambria" w:hAnsi="Cambria"/>
          <w:i/>
          <w:iCs/>
          <w:sz w:val="24"/>
          <w:szCs w:val="24"/>
        </w:rPr>
        <w:t>doživotí</w:t>
      </w:r>
    </w:p>
    <w:p w14:paraId="622948AA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64D5881C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Blížící se bouře nasává předminulá hřmění</w:t>
      </w:r>
    </w:p>
    <w:p w14:paraId="6ED378A7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 propadlišti vykasaná opona</w:t>
      </w:r>
    </w:p>
    <w:p w14:paraId="41C8A0B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oko na punčoše utíká</w:t>
      </w:r>
    </w:p>
    <w:p w14:paraId="48CB7F73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od kotníků ke kolenům</w:t>
      </w:r>
    </w:p>
    <w:p w14:paraId="41E5443B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68ED903" w14:textId="6463378E" w:rsidR="006615FB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Kromě vězňů se nikdo nedívá</w:t>
      </w:r>
    </w:p>
    <w:p w14:paraId="4D572351" w14:textId="22F2C760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56D76565" w14:textId="2059C463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31255AA6" w14:textId="114B4832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VYHNANSTVÍ</w:t>
      </w:r>
    </w:p>
    <w:p w14:paraId="01134EB3" w14:textId="77777777" w:rsidR="00EF1052" w:rsidRPr="00EF1052" w:rsidRDefault="00EF1052" w:rsidP="00EF1052">
      <w:pPr>
        <w:pStyle w:val="Bezmezer"/>
        <w:rPr>
          <w:rFonts w:ascii="Cambria" w:hAnsi="Cambria"/>
          <w:i/>
          <w:iCs/>
          <w:sz w:val="24"/>
          <w:szCs w:val="24"/>
        </w:rPr>
      </w:pPr>
      <w:r w:rsidRPr="00EF1052">
        <w:rPr>
          <w:rFonts w:ascii="Cambria" w:hAnsi="Cambria"/>
          <w:i/>
          <w:iCs/>
          <w:sz w:val="24"/>
          <w:szCs w:val="24"/>
        </w:rPr>
        <w:t>Divušce</w:t>
      </w:r>
    </w:p>
    <w:p w14:paraId="5CBEEBF0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236E37E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Ve střežené chvíli na hoře</w:t>
      </w:r>
    </w:p>
    <w:p w14:paraId="56632C19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 nastražených uších běží zvěř</w:t>
      </w:r>
    </w:p>
    <w:p w14:paraId="359FA81B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rozpářeš jí břicho</w:t>
      </w:r>
    </w:p>
    <w:p w14:paraId="2ECFC4A3" w14:textId="745E8BEC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svahy zrychlí</w:t>
      </w:r>
    </w:p>
    <w:p w14:paraId="6A2ACFAC" w14:textId="076DEBE7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1EFFBE68" w14:textId="54386C2E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738CBF4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NA STRÁNI</w:t>
      </w:r>
    </w:p>
    <w:p w14:paraId="79923B7D" w14:textId="77777777" w:rsidR="00EF1052" w:rsidRPr="00EF1052" w:rsidRDefault="00EF1052" w:rsidP="00EF1052">
      <w:pPr>
        <w:pStyle w:val="Bezmezer"/>
        <w:rPr>
          <w:rFonts w:ascii="Cambria" w:hAnsi="Cambria"/>
          <w:i/>
          <w:iCs/>
          <w:sz w:val="24"/>
          <w:szCs w:val="24"/>
        </w:rPr>
      </w:pPr>
      <w:r w:rsidRPr="00EF1052">
        <w:rPr>
          <w:rFonts w:ascii="Cambria" w:hAnsi="Cambria"/>
          <w:i/>
          <w:iCs/>
          <w:sz w:val="24"/>
          <w:szCs w:val="24"/>
        </w:rPr>
        <w:t>Divušce</w:t>
      </w:r>
    </w:p>
    <w:p w14:paraId="7A0115A1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16A7BEF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Vedl jsem si tě k oltáři</w:t>
      </w:r>
    </w:p>
    <w:p w14:paraId="3C56F9B4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lávka se svažovala dolů</w:t>
      </w:r>
    </w:p>
    <w:p w14:paraId="6FB649A7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k potoku s leknínem</w:t>
      </w:r>
    </w:p>
    <w:p w14:paraId="3F346EA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5985AE3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ty jsi šla poslušně na vodítku</w:t>
      </w:r>
    </w:p>
    <w:p w14:paraId="78789079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jako baletka s vyvrknutým kotníkem</w:t>
      </w:r>
    </w:p>
    <w:p w14:paraId="444B69C4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opírala ses o mou pochvu</w:t>
      </w:r>
    </w:p>
    <w:p w14:paraId="1C256F21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6325002E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Byli jsme o hodně starší</w:t>
      </w:r>
    </w:p>
    <w:p w14:paraId="1D84D19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měl jsem kabát a dýku</w:t>
      </w:r>
    </w:p>
    <w:p w14:paraId="0B69180D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uniformu zralého muže</w:t>
      </w:r>
    </w:p>
    <w:p w14:paraId="59CC52C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0E91AFDC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Tys měla růžovou šálu kolem pasu</w:t>
      </w:r>
    </w:p>
    <w:p w14:paraId="06144A8A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rukávník, který uvízl v křoví</w:t>
      </w:r>
    </w:p>
    <w:p w14:paraId="537C4BC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a peřinu sepjatou pod krkem</w:t>
      </w:r>
    </w:p>
    <w:p w14:paraId="6273DB3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broží z lišejníku</w:t>
      </w:r>
    </w:p>
    <w:p w14:paraId="11AEE472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7D7E93BF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Vyprávěl jsem o jednom místě v lese</w:t>
      </w:r>
    </w:p>
    <w:p w14:paraId="7BF6F846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kde mě překvapil strom</w:t>
      </w:r>
    </w:p>
    <w:p w14:paraId="4C9F993A" w14:textId="77777777" w:rsidR="00EF1052" w:rsidRP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ohlížela ses po kalužích</w:t>
      </w:r>
    </w:p>
    <w:p w14:paraId="139AF6BB" w14:textId="5A8657DE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  <w:r w:rsidRPr="00EF1052">
        <w:rPr>
          <w:rFonts w:ascii="Cambria" w:hAnsi="Cambria"/>
          <w:sz w:val="24"/>
          <w:szCs w:val="24"/>
        </w:rPr>
        <w:t>do suterénu krbu</w:t>
      </w:r>
    </w:p>
    <w:p w14:paraId="6EE5D6DB" w14:textId="678CBA48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1CD357F1" w14:textId="72E16EB9" w:rsidR="00EC3D86" w:rsidRDefault="00EC3D86" w:rsidP="00EF1052">
      <w:pPr>
        <w:pStyle w:val="Bezmezer"/>
        <w:rPr>
          <w:rFonts w:ascii="Cambria" w:hAnsi="Cambria"/>
          <w:sz w:val="24"/>
          <w:szCs w:val="24"/>
        </w:rPr>
      </w:pPr>
    </w:p>
    <w:p w14:paraId="4D61958F" w14:textId="33B36D96" w:rsidR="00EC3D86" w:rsidRDefault="00EC3D86" w:rsidP="00EF1052">
      <w:pPr>
        <w:pStyle w:val="Bezmezer"/>
        <w:rPr>
          <w:rFonts w:ascii="Cambria" w:hAnsi="Cambria"/>
          <w:sz w:val="24"/>
          <w:szCs w:val="24"/>
        </w:rPr>
      </w:pPr>
    </w:p>
    <w:p w14:paraId="057FD6C8" w14:textId="145F6E7B" w:rsidR="00EC3D86" w:rsidRDefault="00EC3D86" w:rsidP="00EF1052">
      <w:pPr>
        <w:pStyle w:val="Bezmezer"/>
        <w:rPr>
          <w:rFonts w:ascii="Cambria" w:hAnsi="Cambria"/>
          <w:sz w:val="24"/>
          <w:szCs w:val="24"/>
        </w:rPr>
      </w:pPr>
    </w:p>
    <w:p w14:paraId="2C1E2486" w14:textId="77777777" w:rsidR="00EC3D86" w:rsidRDefault="00EC3D86" w:rsidP="00EF1052">
      <w:pPr>
        <w:pStyle w:val="Bezmezer"/>
        <w:rPr>
          <w:rFonts w:ascii="Cambria" w:hAnsi="Cambria"/>
          <w:sz w:val="24"/>
          <w:szCs w:val="24"/>
        </w:rPr>
      </w:pPr>
    </w:p>
    <w:p w14:paraId="33399E4F" w14:textId="2B9E6DDC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77E9570D" w14:textId="77777777" w:rsidR="00EC3D86" w:rsidRDefault="00EC3D86" w:rsidP="00EF1052">
      <w:pPr>
        <w:pStyle w:val="Bezmezer"/>
        <w:rPr>
          <w:rFonts w:ascii="Cambria" w:hAnsi="Cambria"/>
          <w:sz w:val="24"/>
          <w:szCs w:val="24"/>
        </w:rPr>
      </w:pPr>
    </w:p>
    <w:p w14:paraId="72D805C0" w14:textId="78C24DE8" w:rsidR="00EF1052" w:rsidRDefault="00EF1052" w:rsidP="00EF1052">
      <w:pPr>
        <w:pStyle w:val="Bezmezer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= Ze sbírky Cesta k lidem (2015) =</w:t>
      </w:r>
    </w:p>
    <w:p w14:paraId="4078BC2E" w14:textId="5133A86E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45D15436" w14:textId="0A9863B4" w:rsidR="00EF1052" w:rsidRDefault="00EF1052" w:rsidP="00EF1052">
      <w:pPr>
        <w:pStyle w:val="Bezmezer"/>
        <w:rPr>
          <w:rFonts w:ascii="Cambria" w:hAnsi="Cambria"/>
          <w:sz w:val="24"/>
          <w:szCs w:val="24"/>
        </w:rPr>
      </w:pPr>
    </w:p>
    <w:p w14:paraId="7EC68956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7. 2. 2014, KOLAUDACE</w:t>
      </w:r>
    </w:p>
    <w:p w14:paraId="218F97F6" w14:textId="77777777" w:rsidR="00EC3D86" w:rsidRPr="00EC3D86" w:rsidRDefault="00EC3D86" w:rsidP="00EC3D86">
      <w:pPr>
        <w:pStyle w:val="Bezmezer"/>
        <w:rPr>
          <w:rFonts w:ascii="Cambria" w:hAnsi="Cambria"/>
          <w:i/>
          <w:iCs/>
          <w:sz w:val="24"/>
          <w:szCs w:val="24"/>
        </w:rPr>
      </w:pPr>
      <w:r w:rsidRPr="00EC3D86">
        <w:rPr>
          <w:rFonts w:ascii="Cambria" w:hAnsi="Cambria"/>
          <w:i/>
          <w:iCs/>
          <w:sz w:val="24"/>
          <w:szCs w:val="24"/>
        </w:rPr>
        <w:t>Divušce</w:t>
      </w:r>
    </w:p>
    <w:p w14:paraId="1CC58B9D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6189D84E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Na kopci nad motolským hájem</w:t>
      </w:r>
    </w:p>
    <w:p w14:paraId="003C131D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na konci světa za mototechnou</w:t>
      </w:r>
    </w:p>
    <w:p w14:paraId="1BB5ECCB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na nás čeká developer – pejskař</w:t>
      </w:r>
    </w:p>
    <w:p w14:paraId="2D49F680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s latimérií podivnou</w:t>
      </w:r>
    </w:p>
    <w:p w14:paraId="09824AB2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667838FF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Ohňostroj v přístavu</w:t>
      </w:r>
    </w:p>
    <w:p w14:paraId="2D2F8087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šampaňské na prahu</w:t>
      </w:r>
    </w:p>
    <w:p w14:paraId="1262987B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co na srdci, to za zuby</w:t>
      </w:r>
    </w:p>
    <w:p w14:paraId="6B806D90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na plicích trvalý příkaz</w:t>
      </w:r>
    </w:p>
    <w:p w14:paraId="38F82712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22FFBDD3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Na konci mola</w:t>
      </w:r>
    </w:p>
    <w:p w14:paraId="48220ACA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tiká kyslíková bomba</w:t>
      </w:r>
    </w:p>
    <w:p w14:paraId="5D04B7A1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nádech a polibek pod vodou</w:t>
      </w:r>
    </w:p>
    <w:p w14:paraId="190589EF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048965A0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Chobotnice nám setře sůl z čela</w:t>
      </w:r>
    </w:p>
    <w:p w14:paraId="260C6FC3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a třicet let uteče jak vojna</w:t>
      </w:r>
    </w:p>
    <w:p w14:paraId="46284E00" w14:textId="3BD8DEB1" w:rsid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09E40039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13453EC1" w14:textId="0AE94EF8" w:rsid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18. 2. 2015</w:t>
      </w:r>
    </w:p>
    <w:p w14:paraId="338745C7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133599D4" w14:textId="4DBD8E86" w:rsidR="00EF1052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Je po návštěvách. Bude se podávat večeře. Pohled do výtahové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šachty, který snese jen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zřízenec, odhalil lístkové katalogy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anamnéz – citlivé údaje, jako je tajemství šéfkuchaře,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rozpis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nočních služeb nebo kalendář kolumbária. Čekárna přechází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v nekonečnou spleť zázemí. Talíře a nočníky noc co noc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mění majitele. Měsíc má dozor na každém patře. Okrasné jezírko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hasí věčný plamen sepse vápnem. V kotelně se leskne tuk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a srst spících kotlů opět líná. Albín člověk potkává albína přízrak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v modrých montérkách. Máchnutím skalpelu s</w:t>
      </w:r>
      <w:r>
        <w:rPr>
          <w:rFonts w:ascii="Cambria" w:hAnsi="Cambria"/>
          <w:sz w:val="24"/>
          <w:szCs w:val="24"/>
        </w:rPr>
        <w:t> </w:t>
      </w:r>
      <w:r w:rsidRPr="00EC3D86">
        <w:rPr>
          <w:rFonts w:ascii="Cambria" w:hAnsi="Cambria"/>
          <w:sz w:val="24"/>
          <w:szCs w:val="24"/>
        </w:rPr>
        <w:t>duhovou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vlečkou je ráno. Návštěvní hodina. Vycházky po areálu naslepo.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Pozůstalí nacházejí rozdupaná ohniště, doutnající uhlíky, počůraná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mraveniště a díru v plotě. Kontejnery na tříděný odpad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přetékají barevnými obaly. Dětský koutek je na tom podobně.</w:t>
      </w:r>
    </w:p>
    <w:p w14:paraId="7C118DCE" w14:textId="487A23F4" w:rsid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10C214E5" w14:textId="00A85316" w:rsid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6C4B542A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21. 2. 2015</w:t>
      </w:r>
    </w:p>
    <w:p w14:paraId="20E8B1DE" w14:textId="77777777" w:rsidR="00EC3D86" w:rsidRP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</w:p>
    <w:p w14:paraId="548827D1" w14:textId="7FCDB822" w:rsidR="00EC3D86" w:rsidRDefault="00EC3D86" w:rsidP="00EC3D86">
      <w:pPr>
        <w:pStyle w:val="Bezmezer"/>
        <w:rPr>
          <w:rFonts w:ascii="Cambria" w:hAnsi="Cambria"/>
          <w:sz w:val="24"/>
          <w:szCs w:val="24"/>
        </w:rPr>
      </w:pPr>
      <w:r w:rsidRPr="00EC3D86">
        <w:rPr>
          <w:rFonts w:ascii="Cambria" w:hAnsi="Cambria"/>
          <w:sz w:val="24"/>
          <w:szCs w:val="24"/>
        </w:rPr>
        <w:t>Prapor bezdomovců. Pochodně v útvaru křoví. Les kapalný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dusík. Vítr toluen. Požár mlčí,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éter řve. Náletové dřeviny a nalepovací</w:t>
      </w:r>
      <w:r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ptáci. Nemocnice praská ve švech, že slyšíš</w:t>
      </w:r>
      <w:r w:rsidR="000768DC"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populační</w:t>
      </w:r>
      <w:r w:rsidR="000768DC"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implozi. Sterilizované nástroje v uších. Sterilizovaná cikánka</w:t>
      </w:r>
      <w:r w:rsidR="000768DC"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ti věští brzkou svatbu a kopu dětí. Škvárové hřiště zčerstva</w:t>
      </w:r>
      <w:r w:rsidR="000768DC"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zasněžené rýží. Po obřadu následuje hostina, po ní raut a po</w:t>
      </w:r>
      <w:r w:rsidR="000768DC"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něm potlač – dětský dort poštou do dětského domova. Lampiony</w:t>
      </w:r>
      <w:r w:rsidR="000768DC"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štěstí tetelí se ve vesmíru. Člověk se opět překonal. Zátiší</w:t>
      </w:r>
      <w:r w:rsidR="000768DC">
        <w:rPr>
          <w:rFonts w:ascii="Cambria" w:hAnsi="Cambria"/>
          <w:sz w:val="24"/>
          <w:szCs w:val="24"/>
        </w:rPr>
        <w:t xml:space="preserve"> </w:t>
      </w:r>
      <w:r w:rsidRPr="00EC3D86">
        <w:rPr>
          <w:rFonts w:ascii="Cambria" w:hAnsi="Cambria"/>
          <w:sz w:val="24"/>
          <w:szCs w:val="24"/>
        </w:rPr>
        <w:t>s příčnou flétnou u ucha. A. Klid zbraní.</w:t>
      </w:r>
    </w:p>
    <w:p w14:paraId="121DF3EE" w14:textId="2223A371" w:rsidR="000768DC" w:rsidRDefault="000768DC" w:rsidP="00EC3D86">
      <w:pPr>
        <w:pStyle w:val="Bezmezer"/>
        <w:rPr>
          <w:rFonts w:ascii="Cambria" w:hAnsi="Cambria"/>
          <w:sz w:val="24"/>
          <w:szCs w:val="24"/>
        </w:rPr>
      </w:pPr>
    </w:p>
    <w:p w14:paraId="4C41DF72" w14:textId="6839B341" w:rsidR="000768DC" w:rsidRDefault="000768DC" w:rsidP="00EC3D86">
      <w:pPr>
        <w:pStyle w:val="Bezmezer"/>
        <w:rPr>
          <w:rFonts w:ascii="Cambria" w:hAnsi="Cambria"/>
          <w:sz w:val="24"/>
          <w:szCs w:val="24"/>
        </w:rPr>
      </w:pPr>
    </w:p>
    <w:p w14:paraId="4A622098" w14:textId="19057DFE" w:rsidR="000768DC" w:rsidRDefault="000768DC" w:rsidP="000768DC">
      <w:pPr>
        <w:pStyle w:val="Bezmezer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= Ze sbírky Městys (2017) =</w:t>
      </w:r>
    </w:p>
    <w:p w14:paraId="089EAD11" w14:textId="2AFA8943" w:rsidR="000768DC" w:rsidRDefault="000768DC" w:rsidP="00EC3D86">
      <w:pPr>
        <w:pStyle w:val="Bezmezer"/>
        <w:rPr>
          <w:rFonts w:ascii="Cambria" w:hAnsi="Cambria"/>
          <w:sz w:val="24"/>
          <w:szCs w:val="24"/>
        </w:rPr>
      </w:pPr>
    </w:p>
    <w:p w14:paraId="687094B9" w14:textId="77777777" w:rsidR="00D31948" w:rsidRDefault="00D31948" w:rsidP="00EC3D86">
      <w:pPr>
        <w:pStyle w:val="Bezmezer"/>
        <w:rPr>
          <w:rFonts w:ascii="Cambria" w:hAnsi="Cambria"/>
          <w:sz w:val="24"/>
          <w:szCs w:val="24"/>
        </w:rPr>
      </w:pPr>
    </w:p>
    <w:p w14:paraId="4F2633A5" w14:textId="071BF95D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RASA</w:t>
      </w:r>
      <w:r>
        <w:rPr>
          <w:rFonts w:ascii="Cambria" w:hAnsi="Cambria"/>
          <w:sz w:val="24"/>
          <w:szCs w:val="24"/>
        </w:rPr>
        <w:t xml:space="preserve">, </w:t>
      </w:r>
      <w:r w:rsidRPr="00D31948">
        <w:rPr>
          <w:rFonts w:ascii="Cambria" w:hAnsi="Cambria"/>
          <w:sz w:val="24"/>
          <w:szCs w:val="24"/>
        </w:rPr>
        <w:t>I. A</w:t>
      </w:r>
    </w:p>
    <w:p w14:paraId="07983216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</w:p>
    <w:p w14:paraId="74C6341B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V pohádkovém lese kružítek</w:t>
      </w:r>
    </w:p>
    <w:p w14:paraId="72C9DFE6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pletacích jehlic a injekcí</w:t>
      </w:r>
    </w:p>
    <w:p w14:paraId="459F7091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spí nepopsaný list –</w:t>
      </w:r>
    </w:p>
    <w:p w14:paraId="10AE47D1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recept na všechny nemoci</w:t>
      </w:r>
    </w:p>
    <w:p w14:paraId="0905C7F0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</w:p>
    <w:p w14:paraId="3DD3FFB4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V gesci úplňku a tůně</w:t>
      </w:r>
    </w:p>
    <w:p w14:paraId="09057B1B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žák zády k tabuli cituje genom –</w:t>
      </w:r>
    </w:p>
    <w:p w14:paraId="32505EB3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zákaz volných asociací s narcisy</w:t>
      </w:r>
    </w:p>
    <w:p w14:paraId="504DD317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zákaz trhání leknínů bílých</w:t>
      </w:r>
    </w:p>
    <w:p w14:paraId="54A7FFEE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zakázkové krejčovství XY</w:t>
      </w:r>
    </w:p>
    <w:p w14:paraId="4C1240DA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</w:p>
    <w:p w14:paraId="734EBA8B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Sova nafukuje nachová křidýlka</w:t>
      </w:r>
    </w:p>
    <w:p w14:paraId="2E574E0C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hmyz nosí na stůl reflexní vesty</w:t>
      </w:r>
    </w:p>
    <w:p w14:paraId="6659FD65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v dálkových světlech se jeví Městys</w:t>
      </w:r>
    </w:p>
    <w:p w14:paraId="255B0022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stačí spočítat pilulky na metr čtvereční</w:t>
      </w:r>
    </w:p>
    <w:p w14:paraId="2F20D62B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</w:p>
    <w:p w14:paraId="19C503D8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Až kuna v bílém čepci vypumpuje žaludek</w:t>
      </w:r>
    </w:p>
    <w:p w14:paraId="36312F3D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až družina raz-dva projde krematoriem</w:t>
      </w:r>
    </w:p>
    <w:p w14:paraId="17EE12BA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ohňostroj všech barev bude důkazem</w:t>
      </w:r>
    </w:p>
    <w:p w14:paraId="23511BB3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že je to chlapeček z periferie</w:t>
      </w:r>
    </w:p>
    <w:p w14:paraId="7C7D83E6" w14:textId="79A0695B" w:rsidR="000768DC" w:rsidRDefault="000768DC" w:rsidP="00EC3D86">
      <w:pPr>
        <w:pStyle w:val="Bezmezer"/>
        <w:rPr>
          <w:rFonts w:ascii="Cambria" w:hAnsi="Cambria"/>
          <w:sz w:val="24"/>
          <w:szCs w:val="24"/>
        </w:rPr>
      </w:pPr>
    </w:p>
    <w:p w14:paraId="19F6C544" w14:textId="10663CF2" w:rsidR="00D31948" w:rsidRDefault="00D31948" w:rsidP="00EC3D86">
      <w:pPr>
        <w:pStyle w:val="Bezmezer"/>
        <w:rPr>
          <w:rFonts w:ascii="Cambria" w:hAnsi="Cambria"/>
          <w:sz w:val="24"/>
          <w:szCs w:val="24"/>
        </w:rPr>
      </w:pPr>
    </w:p>
    <w:p w14:paraId="619628AD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VELKÝ EXEKUTOR</w:t>
      </w:r>
    </w:p>
    <w:p w14:paraId="58A36072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</w:p>
    <w:p w14:paraId="0EB7C8F6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Pokud víme a věříme přeludům</w:t>
      </w:r>
    </w:p>
    <w:p w14:paraId="3BA54D26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nikdy nás nikdo nenavštívil</w:t>
      </w:r>
    </w:p>
    <w:p w14:paraId="4F8D8518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jako bychom byli prašiví</w:t>
      </w:r>
    </w:p>
    <w:p w14:paraId="0337BED7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dokonce i cikáni nás míjejí velkým obloukem</w:t>
      </w:r>
    </w:p>
    <w:p w14:paraId="0CA0FEC6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a tak neodemykáme nikomu, ani dětem</w:t>
      </w:r>
    </w:p>
    <w:p w14:paraId="175A9C0B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</w:p>
    <w:p w14:paraId="0A211F9E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Sad pod černou gumovinou je hermetický</w:t>
      </w:r>
    </w:p>
    <w:p w14:paraId="33C69B85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naděje vkládáme do skleníku jako poklad</w:t>
      </w:r>
    </w:p>
    <w:p w14:paraId="65491877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v útulné rodinné hrobce</w:t>
      </w:r>
    </w:p>
    <w:p w14:paraId="403C78F1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zrají sebrané spisy, celé zcukernatělé</w:t>
      </w:r>
    </w:p>
    <w:p w14:paraId="6AF88054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</w:p>
    <w:p w14:paraId="5A5FFAFE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Rodinná vila, to je závazek</w:t>
      </w:r>
    </w:p>
    <w:p w14:paraId="2F2CD271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těšit se pokoutně z blahobytu</w:t>
      </w:r>
    </w:p>
    <w:p w14:paraId="65920FAA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klidu a rozkladu v krovech</w:t>
      </w:r>
    </w:p>
    <w:p w14:paraId="2F6FEC10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který jednoho dne vydá plod</w:t>
      </w:r>
    </w:p>
    <w:p w14:paraId="73BFEC97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</w:p>
    <w:p w14:paraId="24E44156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Třiatřicet let utahování obojku</w:t>
      </w:r>
    </w:p>
    <w:p w14:paraId="63AB4A0B" w14:textId="77777777" w:rsidR="00D31948" w:rsidRPr="00D31948" w:rsidRDefault="00D31948" w:rsidP="00D31948">
      <w:pPr>
        <w:pStyle w:val="Bezmezer"/>
        <w:rPr>
          <w:rFonts w:ascii="Cambria" w:hAnsi="Cambria"/>
          <w:sz w:val="24"/>
          <w:szCs w:val="24"/>
        </w:rPr>
      </w:pPr>
      <w:r w:rsidRPr="00D31948">
        <w:rPr>
          <w:rFonts w:ascii="Cambria" w:hAnsi="Cambria"/>
          <w:sz w:val="24"/>
          <w:szCs w:val="24"/>
        </w:rPr>
        <w:t>Rex hrabe pod žiletkovým plotem</w:t>
      </w:r>
    </w:p>
    <w:p w14:paraId="3D3CD3CD" w14:textId="77777777" w:rsidR="00D31948" w:rsidRPr="00EF1052" w:rsidRDefault="00D31948" w:rsidP="00EC3D86">
      <w:pPr>
        <w:pStyle w:val="Bezmezer"/>
        <w:rPr>
          <w:rFonts w:ascii="Cambria" w:hAnsi="Cambria"/>
          <w:sz w:val="24"/>
          <w:szCs w:val="24"/>
        </w:rPr>
      </w:pPr>
    </w:p>
    <w:sectPr w:rsidR="00D31948" w:rsidRPr="00EF10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80E5" w14:textId="77777777" w:rsidR="00CC4FAA" w:rsidRDefault="00CC4FAA" w:rsidP="00EF1052">
      <w:pPr>
        <w:spacing w:after="0" w:line="240" w:lineRule="auto"/>
      </w:pPr>
      <w:r>
        <w:separator/>
      </w:r>
    </w:p>
  </w:endnote>
  <w:endnote w:type="continuationSeparator" w:id="0">
    <w:p w14:paraId="490C5DAF" w14:textId="77777777" w:rsidR="00CC4FAA" w:rsidRDefault="00CC4FAA" w:rsidP="00EF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adi Extra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657C" w14:textId="77777777" w:rsidR="00CC4FAA" w:rsidRDefault="00CC4FAA" w:rsidP="00EF1052">
      <w:pPr>
        <w:spacing w:after="0" w:line="240" w:lineRule="auto"/>
      </w:pPr>
      <w:r>
        <w:separator/>
      </w:r>
    </w:p>
  </w:footnote>
  <w:footnote w:type="continuationSeparator" w:id="0">
    <w:p w14:paraId="6EA59057" w14:textId="77777777" w:rsidR="00CC4FAA" w:rsidRDefault="00CC4FAA" w:rsidP="00EF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29ED" w14:textId="154D6351" w:rsidR="00EF1052" w:rsidRPr="00EF1052" w:rsidRDefault="00EF1052" w:rsidP="00EF1052">
    <w:pPr>
      <w:pStyle w:val="Bezmezer"/>
      <w:jc w:val="center"/>
      <w:rPr>
        <w:rFonts w:ascii="Abadi Extra Light" w:hAnsi="Abadi Extra Light"/>
      </w:rPr>
    </w:pPr>
    <w:r w:rsidRPr="00EF1052">
      <w:rPr>
        <w:rFonts w:ascii="Abadi Extra Light" w:hAnsi="Abadi Extra Light"/>
      </w:rPr>
      <w:t>MARTIN POCH: UKÁZKA Z POEZIE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52"/>
    <w:rsid w:val="000768DC"/>
    <w:rsid w:val="000F46A9"/>
    <w:rsid w:val="001B541D"/>
    <w:rsid w:val="006615FB"/>
    <w:rsid w:val="00CC4FAA"/>
    <w:rsid w:val="00D31948"/>
    <w:rsid w:val="00EC3D86"/>
    <w:rsid w:val="00E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4E8C"/>
  <w15:chartTrackingRefBased/>
  <w15:docId w15:val="{1722AE61-6E3E-4E8F-9515-AEE147E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05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F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052"/>
  </w:style>
  <w:style w:type="paragraph" w:styleId="Zpat">
    <w:name w:val="footer"/>
    <w:basedOn w:val="Normln"/>
    <w:link w:val="ZpatChar"/>
    <w:uiPriority w:val="99"/>
    <w:unhideWhenUsed/>
    <w:rsid w:val="00EF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Poch</dc:creator>
  <cp:keywords/>
  <dc:description/>
  <cp:lastModifiedBy>Soukal Josef</cp:lastModifiedBy>
  <cp:revision>2</cp:revision>
  <dcterms:created xsi:type="dcterms:W3CDTF">2021-04-01T07:20:00Z</dcterms:created>
  <dcterms:modified xsi:type="dcterms:W3CDTF">2021-04-01T07:20:00Z</dcterms:modified>
</cp:coreProperties>
</file>