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ABB2A" w14:textId="77777777" w:rsidR="00B83CC0" w:rsidRPr="008576EC" w:rsidRDefault="00B83CC0" w:rsidP="00B83CC0">
      <w:pPr>
        <w:spacing w:after="0" w:line="240" w:lineRule="auto"/>
        <w:rPr>
          <w:caps/>
        </w:rPr>
      </w:pPr>
      <w:r w:rsidRPr="008576EC">
        <w:rPr>
          <w:caps/>
        </w:rPr>
        <w:t xml:space="preserve">Černá je půda, </w:t>
      </w:r>
    </w:p>
    <w:p w14:paraId="4B108C1B" w14:textId="77777777" w:rsidR="00B83CC0" w:rsidRDefault="00B83CC0" w:rsidP="00B83CC0">
      <w:pPr>
        <w:spacing w:after="0" w:line="240" w:lineRule="auto"/>
      </w:pPr>
      <w:r>
        <w:t xml:space="preserve">kam vsákl se sníh, </w:t>
      </w:r>
    </w:p>
    <w:p w14:paraId="0D6D114F" w14:textId="77777777" w:rsidR="00B83CC0" w:rsidRDefault="00B83CC0" w:rsidP="00B83CC0">
      <w:pPr>
        <w:spacing w:after="0" w:line="240" w:lineRule="auto"/>
      </w:pPr>
      <w:r>
        <w:t xml:space="preserve">klaun na dvou chůdách </w:t>
      </w:r>
    </w:p>
    <w:p w14:paraId="3AB01CAA" w14:textId="2C3DB42E" w:rsidR="00B83CC0" w:rsidRDefault="00B83CC0" w:rsidP="00B83CC0">
      <w:pPr>
        <w:spacing w:after="0" w:line="240" w:lineRule="auto"/>
      </w:pPr>
      <w:r>
        <w:t>vyčnívá z brázd.</w:t>
      </w:r>
    </w:p>
    <w:p w14:paraId="56361031" w14:textId="77777777" w:rsidR="00B83CC0" w:rsidRDefault="00B83CC0" w:rsidP="00B83CC0">
      <w:pPr>
        <w:spacing w:after="0" w:line="240" w:lineRule="auto"/>
      </w:pPr>
    </w:p>
    <w:p w14:paraId="7CA76F5D" w14:textId="77777777" w:rsidR="00B83CC0" w:rsidRDefault="00B83CC0" w:rsidP="00B83CC0">
      <w:pPr>
        <w:spacing w:after="0" w:line="240" w:lineRule="auto"/>
      </w:pPr>
      <w:r>
        <w:t xml:space="preserve">Země se nechvěje, </w:t>
      </w:r>
    </w:p>
    <w:p w14:paraId="429F217B" w14:textId="77777777" w:rsidR="00B83CC0" w:rsidRDefault="00B83CC0" w:rsidP="00B83CC0">
      <w:pPr>
        <w:spacing w:after="0" w:line="240" w:lineRule="auto"/>
      </w:pPr>
      <w:r>
        <w:t xml:space="preserve">a z nebe zebe. </w:t>
      </w:r>
    </w:p>
    <w:p w14:paraId="05DA7C11" w14:textId="77777777" w:rsidR="00B83CC0" w:rsidRDefault="00B83CC0" w:rsidP="00B83CC0">
      <w:pPr>
        <w:spacing w:after="0" w:line="240" w:lineRule="auto"/>
      </w:pPr>
      <w:r>
        <w:t xml:space="preserve">Ti tam jsou všichni, </w:t>
      </w:r>
    </w:p>
    <w:p w14:paraId="5557DD22" w14:textId="21B60ECA" w:rsidR="00B83CC0" w:rsidRDefault="002F30DC" w:rsidP="00B83CC0">
      <w:pPr>
        <w:spacing w:after="0" w:line="240" w:lineRule="auto"/>
      </w:pPr>
      <w:r>
        <w:t xml:space="preserve">kdo </w:t>
      </w:r>
      <w:r w:rsidR="00B83CC0">
        <w:t>chtěli se smát.</w:t>
      </w:r>
    </w:p>
    <w:p w14:paraId="1EFE41E0" w14:textId="77777777" w:rsidR="00B83CC0" w:rsidRDefault="00B83CC0" w:rsidP="00B83CC0">
      <w:pPr>
        <w:spacing w:after="0" w:line="240" w:lineRule="auto"/>
      </w:pPr>
    </w:p>
    <w:p w14:paraId="64982F85" w14:textId="77777777" w:rsidR="00B83CC0" w:rsidRDefault="00B83CC0" w:rsidP="00B83CC0">
      <w:pPr>
        <w:spacing w:after="0" w:line="240" w:lineRule="auto"/>
      </w:pPr>
      <w:r>
        <w:t xml:space="preserve">Jen klaun tu zůstal stát </w:t>
      </w:r>
    </w:p>
    <w:p w14:paraId="236149BE" w14:textId="65332BA8" w:rsidR="00B83CC0" w:rsidRDefault="00B83CC0" w:rsidP="00B83CC0">
      <w:pPr>
        <w:spacing w:after="0" w:line="240" w:lineRule="auto"/>
      </w:pPr>
      <w:r>
        <w:t>jak stalagnát.</w:t>
      </w:r>
      <w:bookmarkStart w:id="0" w:name="_GoBack"/>
      <w:bookmarkEnd w:id="0"/>
    </w:p>
    <w:p w14:paraId="771EB18E" w14:textId="6F8E9982" w:rsidR="008576EC" w:rsidRDefault="008576EC" w:rsidP="00B83CC0">
      <w:pPr>
        <w:spacing w:after="0" w:line="240" w:lineRule="auto"/>
      </w:pPr>
    </w:p>
    <w:p w14:paraId="4CA3F30E" w14:textId="77777777" w:rsidR="008576EC" w:rsidRDefault="008576EC" w:rsidP="00B83CC0">
      <w:pPr>
        <w:spacing w:after="0" w:line="240" w:lineRule="auto"/>
      </w:pPr>
    </w:p>
    <w:p w14:paraId="0551288E" w14:textId="158D7FFE" w:rsidR="008576EC" w:rsidRDefault="008576EC" w:rsidP="00B83CC0">
      <w:pPr>
        <w:spacing w:after="0" w:line="240" w:lineRule="auto"/>
      </w:pPr>
    </w:p>
    <w:p w14:paraId="758CCE1F" w14:textId="77777777" w:rsidR="008576EC" w:rsidRDefault="008576EC" w:rsidP="00B83CC0">
      <w:pPr>
        <w:spacing w:after="0" w:line="240" w:lineRule="auto"/>
      </w:pPr>
      <w:r>
        <w:t xml:space="preserve">NEJTĚŽŠÍ ZE VŠEHO </w:t>
      </w:r>
    </w:p>
    <w:p w14:paraId="7D287E53" w14:textId="7A3F3077" w:rsidR="008576EC" w:rsidRDefault="008576EC" w:rsidP="00B83CC0">
      <w:pPr>
        <w:spacing w:after="0" w:line="240" w:lineRule="auto"/>
      </w:pPr>
      <w:r>
        <w:t xml:space="preserve">jest obrátit list, </w:t>
      </w:r>
    </w:p>
    <w:p w14:paraId="63FA47B3" w14:textId="164D1828" w:rsidR="008576EC" w:rsidRDefault="008576EC" w:rsidP="00B83CC0">
      <w:pPr>
        <w:spacing w:after="0" w:line="240" w:lineRule="auto"/>
      </w:pPr>
      <w:r>
        <w:t xml:space="preserve">když se už dočista </w:t>
      </w:r>
    </w:p>
    <w:p w14:paraId="7073F3C9" w14:textId="139D90AC" w:rsidR="008576EC" w:rsidRDefault="008576EC" w:rsidP="00B83CC0">
      <w:pPr>
        <w:spacing w:after="0" w:line="240" w:lineRule="auto"/>
      </w:pPr>
      <w:r>
        <w:t xml:space="preserve">zadrhlo téma. </w:t>
      </w:r>
    </w:p>
    <w:p w14:paraId="1EC3C684" w14:textId="77777777" w:rsidR="008576EC" w:rsidRDefault="008576EC" w:rsidP="00B83CC0">
      <w:pPr>
        <w:spacing w:after="0" w:line="240" w:lineRule="auto"/>
      </w:pPr>
    </w:p>
    <w:p w14:paraId="73D52C0D" w14:textId="57A379FD" w:rsidR="008576EC" w:rsidRDefault="008576EC" w:rsidP="00B83CC0">
      <w:pPr>
        <w:spacing w:after="0" w:line="240" w:lineRule="auto"/>
      </w:pPr>
      <w:r>
        <w:t>Nejtěžší ze všeho!</w:t>
      </w:r>
    </w:p>
    <w:p w14:paraId="358BB60D" w14:textId="77777777" w:rsidR="008576EC" w:rsidRDefault="008576EC" w:rsidP="00B83CC0">
      <w:pPr>
        <w:spacing w:after="0" w:line="240" w:lineRule="auto"/>
      </w:pPr>
    </w:p>
    <w:p w14:paraId="1D477790" w14:textId="77777777" w:rsidR="008576EC" w:rsidRDefault="008576EC" w:rsidP="00B83CC0">
      <w:pPr>
        <w:spacing w:after="0" w:line="240" w:lineRule="auto"/>
      </w:pPr>
      <w:r>
        <w:t xml:space="preserve">Zdá se, že kolkolem, </w:t>
      </w:r>
    </w:p>
    <w:p w14:paraId="312F0E1F" w14:textId="4BD3F414" w:rsidR="008576EC" w:rsidRDefault="008576EC" w:rsidP="00B83CC0">
      <w:pPr>
        <w:spacing w:after="0" w:line="240" w:lineRule="auto"/>
      </w:pPr>
      <w:r>
        <w:t>až na jedno téma,</w:t>
      </w:r>
    </w:p>
    <w:p w14:paraId="6E3543EC" w14:textId="390455B2" w:rsidR="008576EC" w:rsidRDefault="00F7248B" w:rsidP="00B83CC0">
      <w:pPr>
        <w:spacing w:after="0" w:line="240" w:lineRule="auto"/>
      </w:pPr>
      <w:r>
        <w:t>n</w:t>
      </w:r>
      <w:r w:rsidR="008576EC">
        <w:t xml:space="preserve">ikdo z nás jiné už </w:t>
      </w:r>
    </w:p>
    <w:p w14:paraId="497A44B9" w14:textId="19690D70" w:rsidR="008576EC" w:rsidRDefault="008576EC" w:rsidP="00B83CC0">
      <w:pPr>
        <w:spacing w:after="0" w:line="240" w:lineRule="auto"/>
      </w:pPr>
      <w:r>
        <w:t>na výběr nemá.</w:t>
      </w:r>
    </w:p>
    <w:p w14:paraId="796D5081" w14:textId="71B657F3" w:rsidR="008576EC" w:rsidRDefault="008576EC" w:rsidP="00B83CC0">
      <w:pPr>
        <w:spacing w:after="0" w:line="240" w:lineRule="auto"/>
      </w:pPr>
    </w:p>
    <w:p w14:paraId="7E60C962" w14:textId="77777777" w:rsidR="008576EC" w:rsidRDefault="008576EC" w:rsidP="00B83CC0">
      <w:pPr>
        <w:spacing w:after="0" w:line="240" w:lineRule="auto"/>
      </w:pPr>
      <w:r>
        <w:t xml:space="preserve">A proto každý z nás </w:t>
      </w:r>
    </w:p>
    <w:p w14:paraId="7E389166" w14:textId="77777777" w:rsidR="008576EC" w:rsidRDefault="008576EC" w:rsidP="00B83CC0">
      <w:pPr>
        <w:spacing w:after="0" w:line="240" w:lineRule="auto"/>
      </w:pPr>
      <w:r>
        <w:t xml:space="preserve">pod vlivem výchovy </w:t>
      </w:r>
    </w:p>
    <w:p w14:paraId="30C47517" w14:textId="77777777" w:rsidR="008576EC" w:rsidRDefault="008576EC" w:rsidP="00B83CC0">
      <w:pPr>
        <w:spacing w:after="0" w:line="240" w:lineRule="auto"/>
      </w:pPr>
      <w:r>
        <w:t xml:space="preserve">obrací nejradši </w:t>
      </w:r>
    </w:p>
    <w:p w14:paraId="7B59057A" w14:textId="5B2EE2ED" w:rsidR="008576EC" w:rsidRDefault="008576EC" w:rsidP="00B83CC0">
      <w:pPr>
        <w:spacing w:after="0" w:line="240" w:lineRule="auto"/>
      </w:pPr>
      <w:r>
        <w:t>listoví fíkoví.</w:t>
      </w:r>
    </w:p>
    <w:p w14:paraId="2D4C8847" w14:textId="77777777" w:rsidR="008576EC" w:rsidRDefault="008576EC" w:rsidP="00B83CC0">
      <w:pPr>
        <w:spacing w:after="0" w:line="240" w:lineRule="auto"/>
      </w:pPr>
    </w:p>
    <w:p w14:paraId="3D200514" w14:textId="03308040" w:rsidR="00B83CC0" w:rsidRDefault="00B83CC0" w:rsidP="00B83CC0">
      <w:pPr>
        <w:spacing w:after="0" w:line="240" w:lineRule="auto"/>
      </w:pPr>
    </w:p>
    <w:p w14:paraId="76B4BC09" w14:textId="77777777" w:rsidR="008576EC" w:rsidRDefault="008576EC" w:rsidP="00B83CC0">
      <w:pPr>
        <w:spacing w:after="0" w:line="240" w:lineRule="auto"/>
      </w:pPr>
    </w:p>
    <w:p w14:paraId="7C43F89F" w14:textId="77777777" w:rsidR="00B83CC0" w:rsidRPr="008576EC" w:rsidRDefault="00B83CC0" w:rsidP="00B83CC0">
      <w:pPr>
        <w:spacing w:after="0" w:line="240" w:lineRule="auto"/>
        <w:rPr>
          <w:caps/>
        </w:rPr>
      </w:pPr>
      <w:r w:rsidRPr="008576EC">
        <w:rPr>
          <w:caps/>
        </w:rPr>
        <w:t xml:space="preserve">Týden jak flašinet </w:t>
      </w:r>
    </w:p>
    <w:p w14:paraId="3845BE70" w14:textId="77777777" w:rsidR="00B83CC0" w:rsidRDefault="00B83CC0" w:rsidP="00B83CC0">
      <w:pPr>
        <w:spacing w:after="0" w:line="240" w:lineRule="auto"/>
      </w:pPr>
      <w:r>
        <w:t xml:space="preserve">nás o dny obehrává, </w:t>
      </w:r>
    </w:p>
    <w:p w14:paraId="48DF35E1" w14:textId="77777777" w:rsidR="00B83CC0" w:rsidRDefault="00B83CC0" w:rsidP="00B83CC0">
      <w:pPr>
        <w:spacing w:after="0" w:line="240" w:lineRule="auto"/>
      </w:pPr>
      <w:r>
        <w:t xml:space="preserve">prokletý rotoped, </w:t>
      </w:r>
    </w:p>
    <w:p w14:paraId="28870C58" w14:textId="66A7A7DA" w:rsidR="00B83CC0" w:rsidRDefault="00B83CC0" w:rsidP="00B83CC0">
      <w:pPr>
        <w:spacing w:after="0" w:line="240" w:lineRule="auto"/>
      </w:pPr>
      <w:r>
        <w:t>zlá sláva – polní tráva.</w:t>
      </w:r>
    </w:p>
    <w:p w14:paraId="25EB53D5" w14:textId="4FFBE9F8" w:rsidR="00B83CC0" w:rsidRDefault="00B83CC0" w:rsidP="00B83CC0">
      <w:pPr>
        <w:spacing w:after="0" w:line="240" w:lineRule="auto"/>
      </w:pPr>
    </w:p>
    <w:p w14:paraId="70B32C69" w14:textId="77777777" w:rsidR="00B83CC0" w:rsidRDefault="00B83CC0" w:rsidP="00B83CC0">
      <w:pPr>
        <w:spacing w:after="0" w:line="240" w:lineRule="auto"/>
      </w:pPr>
      <w:r>
        <w:t>Týden jak flašinet</w:t>
      </w:r>
    </w:p>
    <w:p w14:paraId="4D7FC3FA" w14:textId="77777777" w:rsidR="00B83CC0" w:rsidRDefault="00B83CC0" w:rsidP="00B83CC0">
      <w:pPr>
        <w:spacing w:after="0" w:line="240" w:lineRule="auto"/>
      </w:pPr>
      <w:r>
        <w:t xml:space="preserve">den za dnem przní. </w:t>
      </w:r>
    </w:p>
    <w:p w14:paraId="1E3268F5" w14:textId="77777777" w:rsidR="00B83CC0" w:rsidRDefault="00B83CC0" w:rsidP="00B83CC0">
      <w:pPr>
        <w:spacing w:after="0" w:line="240" w:lineRule="auto"/>
      </w:pPr>
      <w:r>
        <w:t xml:space="preserve">Skřivánku, </w:t>
      </w:r>
      <w:proofErr w:type="spellStart"/>
      <w:r>
        <w:t>sopránku</w:t>
      </w:r>
      <w:proofErr w:type="spellEnd"/>
      <w:r>
        <w:t xml:space="preserve">, </w:t>
      </w:r>
    </w:p>
    <w:p w14:paraId="0E4BB5E6" w14:textId="0E9EAC99" w:rsidR="00B83CC0" w:rsidRDefault="00B83CC0" w:rsidP="00B83CC0">
      <w:pPr>
        <w:spacing w:after="0" w:line="240" w:lineRule="auto"/>
      </w:pPr>
      <w:r>
        <w:t>aspoň ty vrzni.</w:t>
      </w:r>
    </w:p>
    <w:p w14:paraId="78500F6B" w14:textId="77777777" w:rsidR="008576EC" w:rsidRDefault="008576EC" w:rsidP="00B83CC0">
      <w:pPr>
        <w:spacing w:after="0" w:line="240" w:lineRule="auto"/>
      </w:pPr>
    </w:p>
    <w:sectPr w:rsidR="00857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82"/>
    <w:rsid w:val="001B1261"/>
    <w:rsid w:val="002F30DC"/>
    <w:rsid w:val="00451D82"/>
    <w:rsid w:val="008576EC"/>
    <w:rsid w:val="008B5713"/>
    <w:rsid w:val="00B83CC0"/>
    <w:rsid w:val="00CF168B"/>
    <w:rsid w:val="00F7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03FC8"/>
  <w15:chartTrackingRefBased/>
  <w15:docId w15:val="{884CF9F9-9DD5-4EDB-8A0D-FAC6F28B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GGG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Soukal, Josef</dc:creator>
  <cp:keywords/>
  <dc:description/>
  <cp:lastModifiedBy>Soukal Josef</cp:lastModifiedBy>
  <cp:revision>2</cp:revision>
  <dcterms:created xsi:type="dcterms:W3CDTF">2021-01-31T09:12:00Z</dcterms:created>
  <dcterms:modified xsi:type="dcterms:W3CDTF">2021-01-31T09:12:00Z</dcterms:modified>
</cp:coreProperties>
</file>