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C4" w:rsidRPr="00613C13" w:rsidRDefault="0080073C">
      <w:r w:rsidRPr="0080073C">
        <w:rPr>
          <w:b/>
        </w:rPr>
        <w:t>Nezapomenutelný</w:t>
      </w:r>
      <w:r w:rsidR="00613C13">
        <w:rPr>
          <w:b/>
        </w:rPr>
        <w:br/>
      </w:r>
      <w:r w:rsidR="00613C13">
        <w:t>(odešel Dušan Šlosar)</w:t>
      </w:r>
    </w:p>
    <w:p w:rsidR="0080073C" w:rsidRDefault="0080073C">
      <w:pPr>
        <w:rPr>
          <w:b/>
        </w:rPr>
      </w:pPr>
    </w:p>
    <w:p w:rsidR="00613C13" w:rsidRDefault="0080073C">
      <w:r>
        <w:t>Báli jsme se ho</w:t>
      </w:r>
      <w:r w:rsidR="00712D76">
        <w:t xml:space="preserve">. Uměl </w:t>
      </w:r>
      <w:r w:rsidR="0072211B">
        <w:t xml:space="preserve">totiž </w:t>
      </w:r>
      <w:r w:rsidR="00712D76">
        <w:t>rozvibrovat i ty psychicky nejodolnější „kusy“.</w:t>
      </w:r>
      <w:r w:rsidR="0072211B">
        <w:t xml:space="preserve"> </w:t>
      </w:r>
      <w:r>
        <w:t>Svou náročností byl pověstný. Nikomu nic neodpouštěl, včetně s</w:t>
      </w:r>
      <w:r w:rsidR="0072211B">
        <w:t>obě samému</w:t>
      </w:r>
      <w:r>
        <w:t>. Nepoznal jsem jiného učitele, který by kroužil před posluchárnou několik minut před začátkem hodiny, aby se do ní mohl hned v první vteřině vrhnout. Jako ten dravec. Semináře z historické mluvnice na brněnské filozofické fakultě zažilo několik generací bohemistů a mnohým z nich se ještě i dnes</w:t>
      </w:r>
      <w:r w:rsidR="00613C13">
        <w:t xml:space="preserve"> nedělá úplně dobře v žaludeční krajině. Ti, kdo obstáli, ba navíc </w:t>
      </w:r>
      <w:r w:rsidR="0072211B">
        <w:t>byli i pochváleni</w:t>
      </w:r>
      <w:r w:rsidR="00613C13">
        <w:t xml:space="preserve">, si o sobě mohli něco myslet. V každém případě prošli jednou ze svých </w:t>
      </w:r>
      <w:r w:rsidR="00BB0910">
        <w:t>oborových</w:t>
      </w:r>
      <w:r w:rsidR="00613C13">
        <w:t xml:space="preserve"> iniciací.</w:t>
      </w:r>
    </w:p>
    <w:p w:rsidR="00613C13" w:rsidRDefault="00613C13">
      <w:r>
        <w:t>Dušan Šlosar byl kromě své vyhlášené přísnosti i člověkem spravedlivým. Uměl ocenit snahu, třebaže nevedla úplně k žádoucímu cíli. Tohle je dar velkých učitelů: ne učit fakta, ale vštěpovat myšlení, rozvažování o jazy</w:t>
      </w:r>
      <w:r w:rsidR="0072211B">
        <w:t>ce</w:t>
      </w:r>
      <w:r>
        <w:t xml:space="preserve"> jako systému, který se nadto nějak vyvíjí. Láskou k diachronii nakazil nejednoho z nás, a pokud ne úplně láskou, tak alespoň fascinací vůči tomuto způsobu přemýšlení.</w:t>
      </w:r>
    </w:p>
    <w:p w:rsidR="00BB0910" w:rsidRDefault="00613C13">
      <w:r>
        <w:t xml:space="preserve">Byl i přísný a zásadový vědec, který má za sebou několik respektovaných položek autorských i edičních (např. </w:t>
      </w:r>
      <w:r>
        <w:rPr>
          <w:i/>
        </w:rPr>
        <w:t>Historickou mluvnici češtiny</w:t>
      </w:r>
      <w:r>
        <w:t xml:space="preserve">, 1986; podíl na </w:t>
      </w:r>
      <w:r>
        <w:rPr>
          <w:i/>
        </w:rPr>
        <w:t>Českém jazykovém atlase</w:t>
      </w:r>
      <w:r>
        <w:t xml:space="preserve">). </w:t>
      </w:r>
      <w:r w:rsidR="0072211B">
        <w:t>Nebylo mu cizí</w:t>
      </w:r>
      <w:r>
        <w:t xml:space="preserve"> vstoupit na pole popularizace, a </w:t>
      </w:r>
      <w:r w:rsidR="0072211B">
        <w:t xml:space="preserve">to </w:t>
      </w:r>
      <w:r>
        <w:t xml:space="preserve">báječně – jmenujme tu zejména jeho </w:t>
      </w:r>
      <w:proofErr w:type="spellStart"/>
      <w:r>
        <w:rPr>
          <w:i/>
        </w:rPr>
        <w:t>Jazyčník</w:t>
      </w:r>
      <w:proofErr w:type="spellEnd"/>
      <w:r>
        <w:rPr>
          <w:i/>
        </w:rPr>
        <w:t xml:space="preserve"> </w:t>
      </w:r>
      <w:r>
        <w:t>(</w:t>
      </w:r>
      <w:r w:rsidR="00BB0910">
        <w:t>1985)</w:t>
      </w:r>
      <w:r>
        <w:t xml:space="preserve"> a </w:t>
      </w:r>
      <w:r>
        <w:rPr>
          <w:i/>
        </w:rPr>
        <w:t xml:space="preserve">Tisíciletou </w:t>
      </w:r>
      <w:r>
        <w:t>(1990)</w:t>
      </w:r>
      <w:r w:rsidR="0072211B">
        <w:t>,</w:t>
      </w:r>
      <w:r>
        <w:t xml:space="preserve"> krátké a lapidární jazykové úvahy. Vůbec byl už od 60. le</w:t>
      </w:r>
      <w:r w:rsidR="00BB0910">
        <w:t>t</w:t>
      </w:r>
      <w:r>
        <w:t>, kdy s tím začal v </w:t>
      </w:r>
      <w:r>
        <w:rPr>
          <w:i/>
        </w:rPr>
        <w:t>Hostu do domu</w:t>
      </w:r>
      <w:bookmarkStart w:id="0" w:name="_GoBack"/>
      <w:bookmarkEnd w:id="0"/>
      <w:r w:rsidR="00A025C6">
        <w:t xml:space="preserve">, </w:t>
      </w:r>
      <w:r>
        <w:t>glosátorem jazykových nešvarů</w:t>
      </w:r>
      <w:r w:rsidR="00BB0910">
        <w:t>, n</w:t>
      </w:r>
      <w:r w:rsidR="0072211B">
        <w:t>a</w:t>
      </w:r>
      <w:r w:rsidR="00BB0910">
        <w:t xml:space="preserve"> začátku velmi sžíravým, posléze stále víc porozumivým.</w:t>
      </w:r>
    </w:p>
    <w:p w:rsidR="00BB0910" w:rsidRDefault="00BB0910">
      <w:r>
        <w:t xml:space="preserve">Těm, kdo ho poznali blíže, se otevřel pohled na člověka širokých zájmů – pan profesor měl velmi rád jazz a výtvarné umění. Nezapomenutelná je jeho role v listopadových událostech 1989, kdy nezaváhal ani na minutu a postavil se do čela </w:t>
      </w:r>
      <w:r w:rsidR="0072211B">
        <w:t xml:space="preserve">fakultního </w:t>
      </w:r>
      <w:r>
        <w:t xml:space="preserve">stávkového výboru. Jeho nasazení bylo mimořádné, bez kalkulu, vyčkávání – dal se k dispozici a se svým buldočím tahem se vrhl do víru revoluce. Je jen škoda, že odmítl nominaci na prvního porevolučního děkana brněnské filozofické fakulty. Sám toho později trochu litoval. Fakulta by se zcela jistě posléze ubírala jiným směrem. </w:t>
      </w:r>
    </w:p>
    <w:p w:rsidR="0072211B" w:rsidRDefault="00BB0910">
      <w:r>
        <w:t>Je nás hodně, zástupové mnozí, pane profesore, kteří si vás vážili, měli vás rádi a odnesli si vás do svých dalších životů, ať už profesních</w:t>
      </w:r>
      <w:r w:rsidR="0072211B">
        <w:t>,</w:t>
      </w:r>
      <w:r>
        <w:t xml:space="preserve"> nebo i soukromých. Od 18. srpna 2020 jste už „na jiné straně“, do devadesátky chyběl nec</w:t>
      </w:r>
      <w:r w:rsidR="0072211B">
        <w:t>elý půlrok. Světlo věčné nechť v</w:t>
      </w:r>
      <w:r>
        <w:t>ám ta</w:t>
      </w:r>
      <w:r w:rsidR="0072211B">
        <w:t>m</w:t>
      </w:r>
      <w:r>
        <w:t xml:space="preserve"> svítí. Děkujeme, děkujeme, děkujeme… </w:t>
      </w:r>
    </w:p>
    <w:p w:rsidR="0072211B" w:rsidRDefault="0072211B"/>
    <w:p w:rsidR="0080073C" w:rsidRPr="0080073C" w:rsidRDefault="0072211B">
      <w:r>
        <w:tab/>
      </w:r>
      <w:r>
        <w:tab/>
      </w:r>
      <w:r>
        <w:tab/>
      </w:r>
      <w:r>
        <w:tab/>
      </w:r>
      <w:r>
        <w:tab/>
      </w:r>
      <w:r>
        <w:tab/>
      </w:r>
      <w:r>
        <w:tab/>
      </w:r>
      <w:r>
        <w:tab/>
      </w:r>
      <w:r>
        <w:tab/>
        <w:t>Jiří Trávníček</w:t>
      </w:r>
      <w:r w:rsidR="0080073C">
        <w:t xml:space="preserve"> </w:t>
      </w:r>
    </w:p>
    <w:sectPr w:rsidR="0080073C" w:rsidRPr="00800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3C"/>
    <w:rsid w:val="002961AC"/>
    <w:rsid w:val="002F77DB"/>
    <w:rsid w:val="00320027"/>
    <w:rsid w:val="00515D67"/>
    <w:rsid w:val="00613C13"/>
    <w:rsid w:val="00712D76"/>
    <w:rsid w:val="0072211B"/>
    <w:rsid w:val="0073258F"/>
    <w:rsid w:val="007B77C4"/>
    <w:rsid w:val="0080073C"/>
    <w:rsid w:val="0087647E"/>
    <w:rsid w:val="00901B90"/>
    <w:rsid w:val="009C7ABE"/>
    <w:rsid w:val="009E356D"/>
    <w:rsid w:val="00A025C6"/>
    <w:rsid w:val="00BB0910"/>
    <w:rsid w:val="00DD6055"/>
    <w:rsid w:val="00FC6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99EC"/>
  <w15:docId w15:val="{76A51BB7-FA07-41B2-9C7F-E568EAE0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353</Words>
  <Characters>2086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travnicek</dc:creator>
  <cp:lastModifiedBy>joska</cp:lastModifiedBy>
  <cp:revision>5</cp:revision>
  <cp:lastPrinted>2020-09-05T07:08:00Z</cp:lastPrinted>
  <dcterms:created xsi:type="dcterms:W3CDTF">2020-09-05T06:32:00Z</dcterms:created>
  <dcterms:modified xsi:type="dcterms:W3CDTF">2020-09-06T09:35:00Z</dcterms:modified>
</cp:coreProperties>
</file>