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77A11" w14:textId="77777777" w:rsidR="007F7043" w:rsidRPr="007D787C" w:rsidRDefault="007F7043">
      <w:pPr>
        <w:rPr>
          <w:b/>
          <w:bCs/>
        </w:rPr>
      </w:pPr>
      <w:bookmarkStart w:id="0" w:name="_GoBack"/>
      <w:r w:rsidRPr="007D787C">
        <w:rPr>
          <w:b/>
          <w:bCs/>
        </w:rPr>
        <w:t xml:space="preserve">Výuka po internetu – ohlédnutí za uplynulým týdnem </w:t>
      </w:r>
    </w:p>
    <w:bookmarkEnd w:id="0"/>
    <w:p w14:paraId="4EA294A6" w14:textId="77777777" w:rsidR="007F7043" w:rsidRDefault="00A23CC7">
      <w:r>
        <w:t xml:space="preserve">Uběhl týden od plošného zavření českých škol a já si uvědomuji, že za ten poměrně krátký čas se situace </w:t>
      </w:r>
      <w:r w:rsidR="007F7043">
        <w:t xml:space="preserve">ve sborovnách </w:t>
      </w:r>
      <w:r>
        <w:t xml:space="preserve">znatelně proměnila. </w:t>
      </w:r>
    </w:p>
    <w:p w14:paraId="4E2D802B" w14:textId="77777777" w:rsidR="00A23CC7" w:rsidRDefault="00A23CC7">
      <w:r>
        <w:t xml:space="preserve">V těchto hodinách pociťuji já i kolegové jistou krizi, vědomí, že takto extenzívně nemůžeme pokračovat donekonečna, že se něco musí změnit. Je to vyvoláno také tím, že zatímco v prvních dnech, po úvodní orientaci v metodách distančního, chcete-li digitálního vzdělávání a příslušných technologiích jsme se vrhli </w:t>
      </w:r>
      <w:r w:rsidR="007F7043">
        <w:t>do</w:t>
      </w:r>
      <w:r>
        <w:t xml:space="preserve"> vymýšlení a zadávání úkolů pro děti, což nás vesměs docela bavilo. Nyní, po týdnu ale začínají přicházet vypracované úkoly zpátky a nás postupně zavaluje vlna </w:t>
      </w:r>
      <w:proofErr w:type="spellStart"/>
      <w:r>
        <w:t>nejneoblíbenější</w:t>
      </w:r>
      <w:proofErr w:type="spellEnd"/>
      <w:r>
        <w:t xml:space="preserve"> části učitelské práce: opravování a hodnocení. Ale podobný stres cítí i leckteří žáci, o rodičích nemluvě: čím dál častěji se mluví o přetížení, zavalení úkoly.</w:t>
      </w:r>
    </w:p>
    <w:p w14:paraId="429ABF9F" w14:textId="77777777" w:rsidR="00A23CC7" w:rsidRDefault="00A23CC7">
      <w:r>
        <w:t xml:space="preserve">Myslím, že je na čase se trochu zastavit v tom kalupu a podívat se na naši práci s nadhledem. I když nepatřím k obdivovatelům Ondřeje </w:t>
      </w:r>
      <w:proofErr w:type="spellStart"/>
      <w:r>
        <w:t>Šteffla</w:t>
      </w:r>
      <w:proofErr w:type="spellEnd"/>
      <w:r>
        <w:t xml:space="preserve">, musím uznat, že ve svém dopisu </w:t>
      </w:r>
      <w:r w:rsidRPr="00A23CC7">
        <w:t xml:space="preserve">Učitelé, </w:t>
      </w:r>
      <w:proofErr w:type="gramStart"/>
      <w:r w:rsidRPr="00A23CC7">
        <w:t>klid!</w:t>
      </w:r>
      <w:r>
        <w:t>,</w:t>
      </w:r>
      <w:proofErr w:type="gramEnd"/>
      <w:r>
        <w:t xml:space="preserve"> který nyní koluje po síti mezi učiteli, trefil hřebík na hlavičku.</w:t>
      </w:r>
    </w:p>
    <w:p w14:paraId="45B613F9" w14:textId="77777777" w:rsidR="00BA0310" w:rsidRDefault="00A23CC7">
      <w:r>
        <w:t xml:space="preserve">Měl bych jednu praktickou radu, která jde v tomto směru a která je podložena praxí z minulých dnů: zkusme jinou strategii. Dosud byla naše strategie založená na zadávání samostatné práce, tedy jakýchsi domácích úkolů, které kladou </w:t>
      </w:r>
      <w:proofErr w:type="gramStart"/>
      <w:r>
        <w:t>velké</w:t>
      </w:r>
      <w:proofErr w:type="gramEnd"/>
      <w:r>
        <w:t xml:space="preserve"> a ne zcela předvídatelné nároky na čas žáků, ale koneckonců i nás učitelů (při jejich opravování a hodnocení). Navíc, většina takových úkolů, zejména v nižších ročnících, se omezuje jen na procvičování již probrané látky</w:t>
      </w:r>
      <w:r w:rsidR="00BA0310">
        <w:t xml:space="preserve"> – přestali jsme probírat novou látku (některé školy to otevřeně na svých stránkách deklarují).</w:t>
      </w:r>
    </w:p>
    <w:p w14:paraId="75290FCB" w14:textId="77777777" w:rsidR="00A23CC7" w:rsidRDefault="00BA0310">
      <w:r>
        <w:t>Já již dva dny zkouším jinou strategii. Je založena na snaze neustat v učení, přesněji řečeno v poznávání nového, ve výkladu nové látky. Uvědomil jsem si, že k tomu je zejména v nižších ročnících vhodný osobní kontakt žáků s učitelem. Řešení jsem nalezl ve videokonferencích. Zkusil jsem to ve dvou třídách a uvědomil jsem si několik věcí: za prvé, touto formou se škola nejvíce přibližuje běžné výuce během roku – žáci sedí ve třídě, komunikují mezi sebou navzájem i s učitelem, pracují synchronně, čas je možné dělit – podobně jako v běžném průběhu roku – na jednotky podobně jako vyučovací hodiny. Dále s tím souvisí to, že učitel má čas více pod kontrolou a nehrozí tolik přetížení žáků. Videokonference</w:t>
      </w:r>
      <w:r w:rsidR="007F7043">
        <w:t>, za třetí,</w:t>
      </w:r>
      <w:r>
        <w:t xml:space="preserve"> mají také vítaný sociální rozměr, který v současné době mnoha lidem chybí a který je – po dnech nuceného půstu – dokáže </w:t>
      </w:r>
      <w:r w:rsidR="007F7043">
        <w:t>sám o sobě motivovat.</w:t>
      </w:r>
    </w:p>
    <w:p w14:paraId="434FE4DE" w14:textId="492D30BE" w:rsidR="00BA0310" w:rsidRDefault="00BA0310">
      <w:r>
        <w:t xml:space="preserve">Dokážu si představit – to je tedy zatím vize – že nějaká škola by mohla důsledně přejít na videokonference napříč různými předměty. Nebylo by vhodné překlápět celý rozvrh na videokonference (celý den sedět u počítače!), ale existuje zde velký prostor. Pak by ale ty domácí úkoly, jimiž v současné době žáky zavalujeme, byly jen doplňkem, nikoliv nosným prvkem výuky; podobně jako ve standardní výuce bychom je mohli zadávat jen občas. Výuky by byla i pro žáky pestřejší, zajímavější; pro nás </w:t>
      </w:r>
      <w:r w:rsidR="002968A0">
        <w:t xml:space="preserve">učitele </w:t>
      </w:r>
      <w:r>
        <w:t>by byla bližší tomu, na co jsme zvyklí a co již umíme.</w:t>
      </w:r>
    </w:p>
    <w:p w14:paraId="54FDCFC9" w14:textId="28193B25" w:rsidR="000B4274" w:rsidRDefault="000B4274"/>
    <w:p w14:paraId="6AFECE35" w14:textId="4BB66CB3" w:rsidR="000B4274" w:rsidRDefault="000B4274">
      <w:r>
        <w:t>Hynek Krátký, člen ASČ</w:t>
      </w:r>
    </w:p>
    <w:sectPr w:rsidR="000B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C7"/>
    <w:rsid w:val="000B4274"/>
    <w:rsid w:val="002968A0"/>
    <w:rsid w:val="007D787C"/>
    <w:rsid w:val="007F7043"/>
    <w:rsid w:val="00A23CC7"/>
    <w:rsid w:val="00BA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EE61"/>
  <w15:chartTrackingRefBased/>
  <w15:docId w15:val="{57D0F1B5-E0C5-4379-BEDA-CC2BA4DF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Krátký</dc:creator>
  <cp:keywords/>
  <dc:description/>
  <cp:lastModifiedBy>Hynek Krátký</cp:lastModifiedBy>
  <cp:revision>4</cp:revision>
  <dcterms:created xsi:type="dcterms:W3CDTF">2020-03-17T17:47:00Z</dcterms:created>
  <dcterms:modified xsi:type="dcterms:W3CDTF">2020-03-17T18:13:00Z</dcterms:modified>
</cp:coreProperties>
</file>