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F15" w:rsidRPr="00D31F15" w:rsidRDefault="00D31F15" w:rsidP="00D31F15">
      <w:pPr>
        <w:ind w:firstLine="709"/>
        <w:rPr>
          <w:b/>
          <w:sz w:val="36"/>
          <w:szCs w:val="36"/>
        </w:rPr>
      </w:pPr>
      <w:r w:rsidRPr="00D31F15">
        <w:rPr>
          <w:b/>
          <w:sz w:val="36"/>
          <w:szCs w:val="36"/>
        </w:rPr>
        <w:t>Past na korunu</w:t>
      </w:r>
    </w:p>
    <w:p w:rsidR="00D31F15" w:rsidRDefault="00D31F15" w:rsidP="00D31F15">
      <w:pPr>
        <w:ind w:firstLine="709"/>
      </w:pPr>
    </w:p>
    <w:p w:rsidR="00D31F15" w:rsidRDefault="00D31F15" w:rsidP="00D31F15">
      <w:pPr>
        <w:ind w:firstLine="709"/>
      </w:pPr>
      <w:r>
        <w:t>Napsala Daniela Krolupperová</w:t>
      </w:r>
    </w:p>
    <w:p w:rsidR="00D31F15" w:rsidRDefault="00D31F15" w:rsidP="00D31F15">
      <w:pPr>
        <w:ind w:firstLine="709"/>
      </w:pPr>
      <w:r>
        <w:t>Ilustrovala Barbora Kyšková</w:t>
      </w:r>
    </w:p>
    <w:p w:rsidR="00D31F15" w:rsidRDefault="00D31F15" w:rsidP="00D31F15">
      <w:pPr>
        <w:ind w:firstLine="709"/>
      </w:pPr>
      <w:r>
        <w:t>Vydal Albatros 2018</w:t>
      </w:r>
    </w:p>
    <w:p w:rsidR="00D31F15" w:rsidRDefault="00D31F15" w:rsidP="00D31F15">
      <w:pPr>
        <w:ind w:firstLine="709"/>
      </w:pPr>
    </w:p>
    <w:p w:rsidR="00D31F15" w:rsidRDefault="00D31F15" w:rsidP="00D31F15">
      <w:pPr>
        <w:ind w:firstLine="709"/>
      </w:pPr>
      <w:r>
        <w:t>„Představ si, taková náhoda!“ jásal Filip pod hromadou šatů, když k němu Jáchym vyběhl na ulici a vzal si od něho pár kusů oděvů, aby mu pomohl. „Mám to odnést na faru ke svatému Apolináři!“</w:t>
      </w:r>
    </w:p>
    <w:p w:rsidR="00D31F15" w:rsidRDefault="00D31F15" w:rsidP="00D31F15">
      <w:pPr>
        <w:ind w:firstLine="709"/>
      </w:pPr>
      <w:r>
        <w:t>„Jedová chýše je hned u kostela!“ vydechl rozčíleně Jáchym. „Páni!“</w:t>
      </w:r>
    </w:p>
    <w:p w:rsidR="00D31F15" w:rsidRDefault="00D31F15" w:rsidP="00D31F15">
      <w:pPr>
        <w:ind w:firstLine="709"/>
      </w:pPr>
      <w:r>
        <w:t>Kluci se těšili, že se alespoň z dálky podívají na Jedovou chýši, na tu nebezpečnou kořalnu. Špeluňka, místo hříchu, kam žádný slušný člověk nevkročí, je zvláštním způsobem přitahovalo. Když nevejdou dovnitř, nemůže to být nebezpečné. Jistě ne.</w:t>
      </w:r>
    </w:p>
    <w:p w:rsidR="00D31F15" w:rsidRDefault="00D31F15" w:rsidP="00D31F15">
      <w:pPr>
        <w:ind w:firstLine="709"/>
      </w:pPr>
      <w:r>
        <w:t>Zprudka stoupali Apolinářskou ulicí podél druhé strany botanické zahrady, než stála úzká branka, od které měla Márinka klíče. Dlažební kostky byly namrzlé, kočičí hlavy zledovatělé. Lucerny cestu osvětlovaly mihotavým nejistým světlem. Z temných rohů vylézaly strašidelné stíny. Jako</w:t>
      </w:r>
      <w:r w:rsidR="002F64FF">
        <w:t xml:space="preserve"> </w:t>
      </w:r>
      <w:r>
        <w:t xml:space="preserve">by se tady blízko skrýval někdo s nekalými úmysly. Minuli hubenou ženu ve vetchém kabátě se zlým, hladovým pohledem. Nesla proutěný koš zakrytý šátkem. Svírala ho oběma rukama, prokřehlé kostnaté prsty bez rukavic zatínala do přeschlého proutí. V tenkých botkách nejistě, ale rychle sklouzávala dolů z kopce. </w:t>
      </w:r>
    </w:p>
    <w:p w:rsidR="00D31F15" w:rsidRDefault="00D31F15" w:rsidP="00D31F15">
      <w:pPr>
        <w:ind w:firstLine="709"/>
      </w:pPr>
      <w:r>
        <w:t xml:space="preserve">Začalo sněžit. Nebyla to příjemná cesta. </w:t>
      </w:r>
    </w:p>
    <w:p w:rsidR="00D31F15" w:rsidRDefault="00D31F15" w:rsidP="00D31F15">
      <w:pPr>
        <w:ind w:firstLine="709"/>
      </w:pPr>
      <w:r>
        <w:t>Brzy uviděli vysokou věž starobylého kostela svatého Apolináře. Před staletími ho založil král Karel IV. na samém vrcholku strmého svahu. Kluci obešli chrámovou loď, fara byla umístěna z druhé strany. Stála za několika nízkými domky s šindelovou střechou. Litinová lucerna před nimi byla vytlučená, možná proto vypadaly strašidelně. Jeden se zdál být opuštěný, v druhém kdosi svítil petrolejkou. Z třetího, rohového se ozýval halas a zpěv. Sem tam se dal zaslechnout i hlasitější akord harmoniky. Z okna směřujícího ke kostelu svítilo ven na ulici nažloutlé světlo. Světelný kužel měnil svůj tvar podle pohybu uvnitř. Návštěvníci Jedové chýše zřejmě tancovali.</w:t>
      </w:r>
    </w:p>
    <w:p w:rsidR="00D31F15" w:rsidRDefault="00D31F15" w:rsidP="00D31F15">
      <w:pPr>
        <w:ind w:firstLine="709"/>
      </w:pPr>
    </w:p>
    <w:p w:rsidR="00D31F15" w:rsidRDefault="00D31F15" w:rsidP="00D31F15">
      <w:pPr>
        <w:ind w:firstLine="709"/>
      </w:pPr>
      <w:r>
        <w:t>13.</w:t>
      </w:r>
    </w:p>
    <w:p w:rsidR="00D31F15" w:rsidRDefault="00D31F15" w:rsidP="00D31F15">
      <w:pPr>
        <w:ind w:firstLine="709"/>
      </w:pPr>
    </w:p>
    <w:p w:rsidR="00D31F15" w:rsidRDefault="00D31F15" w:rsidP="00D31F15">
      <w:pPr>
        <w:ind w:firstLine="709"/>
      </w:pPr>
      <w:r>
        <w:lastRenderedPageBreak/>
        <w:t xml:space="preserve">Kluci se zastavili. Jsou na místě! S kupou šatů v náručí se opatrně rozhlédli. Nalevo před kostelem byla větší otevřená plocha, křižovatka Apolinářské s Viniční ulicí připomínala náměstíčko. Na druhé straně za zděným plotem zahrady ústavu choromyslných se tyčily temné koruny stromů. Nic se nepohnulo. Zdálo se, že nikde kolem není živá duše. </w:t>
      </w:r>
    </w:p>
    <w:p w:rsidR="00D31F15" w:rsidRDefault="00D31F15" w:rsidP="00D31F15">
      <w:pPr>
        <w:ind w:firstLine="709"/>
      </w:pPr>
      <w:r>
        <w:t xml:space="preserve">Najednou se přímo před chlapci objevily dvě temné mužské postavy. Krátké kabáty, čepice hluboko do </w:t>
      </w:r>
      <w:proofErr w:type="spellStart"/>
      <w:r>
        <w:t>týla</w:t>
      </w:r>
      <w:proofErr w:type="spellEnd"/>
      <w:r>
        <w:t>. Jako</w:t>
      </w:r>
      <w:r w:rsidR="002F64FF">
        <w:t xml:space="preserve"> </w:t>
      </w:r>
      <w:r>
        <w:t>by se zjevily uprostřed ulice. Ale to byla jen představa, protože petrolejové lucerny u kostela a za krčmou nesvítily. Byly vymlácené. Kluci ztuhli. Muži kráčely mlčky vratkým krokem. Skelné oči v popelavých tvářích osvětlených oknem putyky jen sklouzly po vyděšených pohledech chlapců.  Beze slova je minuli a potom jako</w:t>
      </w:r>
      <w:r w:rsidR="002F64FF">
        <w:t xml:space="preserve"> </w:t>
      </w:r>
      <w:r>
        <w:t>by se rozplynuly ve tmě.</w:t>
      </w:r>
    </w:p>
    <w:p w:rsidR="00D31F15" w:rsidRDefault="00D31F15" w:rsidP="00D31F15">
      <w:pPr>
        <w:ind w:firstLine="709"/>
      </w:pPr>
      <w:r>
        <w:t>„Viděls to?“ zašeptal Jáchym.</w:t>
      </w:r>
    </w:p>
    <w:p w:rsidR="00D31F15" w:rsidRDefault="00D31F15" w:rsidP="00D31F15">
      <w:pPr>
        <w:ind w:firstLine="709"/>
      </w:pPr>
      <w:r>
        <w:t>„Jo,“ vydechl Filip. „Myslíš, že to byl</w:t>
      </w:r>
      <w:r w:rsidR="002F64FF">
        <w:t>i</w:t>
      </w:r>
      <w:r>
        <w:t xml:space="preserve"> duchové? Za kostelem je </w:t>
      </w:r>
      <w:proofErr w:type="gramStart"/>
      <w:r>
        <w:t>patologie….</w:t>
      </w:r>
      <w:proofErr w:type="gramEnd"/>
      <w:r>
        <w:t>“</w:t>
      </w:r>
    </w:p>
    <w:p w:rsidR="00D31F15" w:rsidRDefault="00D31F15" w:rsidP="00D31F15">
      <w:pPr>
        <w:ind w:firstLine="709"/>
      </w:pPr>
      <w:r>
        <w:t>„A z druhé strany blázinec,“ špitl Jáchym. „Prý z něj občas utečou nebezpeční šílenci…Pojď rychle, předáme ty šaty.“</w:t>
      </w:r>
    </w:p>
    <w:p w:rsidR="00D31F15" w:rsidRDefault="00D31F15" w:rsidP="00D31F15">
      <w:pPr>
        <w:ind w:firstLine="709"/>
      </w:pPr>
      <w:r>
        <w:t>Kluci se vzchopili, obešli Jedovou chýši a další domy a zaklepali u dveří fary. Starší šedovlasá hospodyně byla tak vlídná a laskavá, až kluci měli najednou pocit, že tady prostě nemůže být nebezpečno. Dala oběma sáček křížal.</w:t>
      </w:r>
    </w:p>
    <w:p w:rsidR="00D31F15" w:rsidRDefault="00D31F15" w:rsidP="00D31F15">
      <w:r>
        <w:t>Pak je varovala.</w:t>
      </w:r>
    </w:p>
    <w:p w:rsidR="00D31F15" w:rsidRDefault="00D31F15" w:rsidP="00D31F15">
      <w:pPr>
        <w:ind w:firstLine="709"/>
      </w:pPr>
      <w:r>
        <w:t xml:space="preserve">„Běžte raději těsně kolem </w:t>
      </w:r>
      <w:proofErr w:type="gramStart"/>
      <w:r>
        <w:t>kostela</w:t>
      </w:r>
      <w:proofErr w:type="gramEnd"/>
      <w:r>
        <w:t xml:space="preserve"> co nejdál od té kořalny, chlapci. Nebývá u ní moc bezpečno. Občas se tam někdo porve, tak a</w:t>
      </w:r>
      <w:r w:rsidR="00FC0E76">
        <w:t>ť</w:t>
      </w:r>
      <w:r>
        <w:t xml:space="preserve"> jednu neslíznete. Teď tu ještě ke všemu zase někdo poničil lucerny.“</w:t>
      </w:r>
    </w:p>
    <w:p w:rsidR="00D31F15" w:rsidRDefault="00D31F15" w:rsidP="00D31F15">
      <w:pPr>
        <w:ind w:firstLine="709"/>
      </w:pPr>
      <w:r>
        <w:t xml:space="preserve">Kluci poděkovali, slíbili, že se </w:t>
      </w:r>
      <w:proofErr w:type="gramStart"/>
      <w:r>
        <w:t>putyce</w:t>
      </w:r>
      <w:proofErr w:type="gramEnd"/>
      <w:r>
        <w:t xml:space="preserve"> pokud možno vyhnou, a chystali se na zpáteční cestu. </w:t>
      </w:r>
    </w:p>
    <w:p w:rsidR="00D31F15" w:rsidRDefault="00D31F15" w:rsidP="00D31F15">
      <w:pPr>
        <w:ind w:firstLine="709"/>
      </w:pPr>
      <w:r>
        <w:t>Když za sebou hospodyně zavřela dveře a všechno kolem pohltila tma, strach byl zpátky. Kluci museli chvilku zůstat stát, než se v šeru rozkoukali.</w:t>
      </w:r>
    </w:p>
    <w:p w:rsidR="00D31F15" w:rsidRDefault="00D31F15" w:rsidP="00D31F15">
      <w:pPr>
        <w:ind w:firstLine="709"/>
      </w:pPr>
      <w:r>
        <w:t>„Hele, jdeme domů,“ navrhl šeptem Jáchym. „Klidně se tu můžeme zastavit zítra za světla.“</w:t>
      </w:r>
    </w:p>
    <w:p w:rsidR="00D31F15" w:rsidRDefault="00D31F15" w:rsidP="00D31F15">
      <w:pPr>
        <w:ind w:firstLine="709"/>
      </w:pPr>
      <w:r>
        <w:t>„Jo, to bude určitě lepší,“ souhlasil Filip.  I on chtěl být co nejdřív pryč.</w:t>
      </w:r>
    </w:p>
    <w:p w:rsidR="00D31F15" w:rsidRDefault="00D31F15" w:rsidP="00D31F15">
      <w:pPr>
        <w:ind w:firstLine="709"/>
      </w:pPr>
      <w:r>
        <w:t xml:space="preserve">Pomalu vykročili k Apolinářské ulici. Zpovzdálí se slabě nesl hluk z putyky, jinak tu vládlo hrobové ticho. Jejich kroky se rozléhaly jako údery kladiva. Našlapovali na špičky, jak to jen bylo možné na ledu, a skoro nedýchali, ale připadali si strašlivě hluční. I chrámová loď, která se nad nimi tyčila, vypadala najednou hrozivě. Měsíc se schoval za mraky. Míjeli podivné, strašidelné domy. Chátrající prázdné stavení, okno s petrolejkou. Zase se ocitli v </w:t>
      </w:r>
      <w:r>
        <w:lastRenderedPageBreak/>
        <w:t xml:space="preserve">blízkosti Jedové chýše. Až ven bylo cítit štiplavý kouř z levných cigaret </w:t>
      </w:r>
      <w:proofErr w:type="spellStart"/>
      <w:r>
        <w:t>dramek</w:t>
      </w:r>
      <w:proofErr w:type="spellEnd"/>
      <w:r>
        <w:t xml:space="preserve">. Teď by měli odbočit dolů doleva.  </w:t>
      </w:r>
    </w:p>
    <w:p w:rsidR="00D31F15" w:rsidRDefault="00D31F15" w:rsidP="00D31F15">
      <w:pPr>
        <w:ind w:firstLine="709"/>
      </w:pPr>
      <w:r>
        <w:t xml:space="preserve">Jenomže Filipa přemohla zvědavost. </w:t>
      </w:r>
    </w:p>
    <w:p w:rsidR="00D31F15" w:rsidRDefault="00D31F15" w:rsidP="00D31F15">
      <w:pPr>
        <w:ind w:firstLine="709"/>
      </w:pPr>
      <w:r>
        <w:t>„Pojď,“ šeptl, „jenom se podíváme. Z druhé strany. Z dálky.“</w:t>
      </w:r>
    </w:p>
    <w:p w:rsidR="00D31F15" w:rsidRDefault="00D31F15" w:rsidP="00D31F15">
      <w:pPr>
        <w:ind w:firstLine="709"/>
      </w:pPr>
      <w:r>
        <w:t xml:space="preserve">Jáchym s ním přešel náměstíčko na roh Viničné ulice. Upřeli pohled na Jedovou chýši. Najednou vypadala tak trochu jako obyčejná nálevna. Uvnitř se svítilo, pilo a hrálo. Nikdo se nepral, nikdo nekřičel. Mansardová střecha s dírami mezi rozpadajícími se šindeli volala po opravě. Budova byla stejně stará jako kostel, jistě se špatně vytápěla a bylo v ní vlhko. Prostě stará putyka. Kluci se chvíli se jen tak dívali. Strach je pomalu opouštěl.  </w:t>
      </w:r>
    </w:p>
    <w:p w:rsidR="00D31F15" w:rsidRDefault="00D31F15" w:rsidP="00D31F15">
      <w:pPr>
        <w:ind w:firstLine="709"/>
      </w:pPr>
      <w:r>
        <w:t xml:space="preserve">„Půjdeme,“ rozhodl Filip. </w:t>
      </w:r>
    </w:p>
    <w:p w:rsidR="00D31F15" w:rsidRDefault="00D31F15" w:rsidP="00D31F15">
      <w:pPr>
        <w:ind w:firstLine="709"/>
      </w:pPr>
      <w:r>
        <w:t>Ale než udělali první krok, něco se stalo. V tu chvíli se mraky protrhaly a na obloze se zase objevil měsíc. Ze všech rohů a zákoutí mezi temnými domy vylezla chapadla stínů. Bledé měsíční světlo ozářilo sehnutou postavu. Shrbený muž se unaveně belhal do kopce kolem chrámové lodi. Kluci zadrželi dech a přitiskli se zády ke zdi. Za chvilku to bylo zřejmé. Šel do Jedové chýše. Napadal na pravou nohu. Nebylo pochyb. Byl to Bezděk.</w:t>
      </w:r>
    </w:p>
    <w:p w:rsidR="00D31F15" w:rsidRDefault="00D31F15" w:rsidP="00D31F15">
      <w:pPr>
        <w:ind w:firstLine="709"/>
      </w:pPr>
      <w:r>
        <w:t>„Márinka měla pravdu,“ šeptl Filip.</w:t>
      </w:r>
    </w:p>
    <w:p w:rsidR="00D31F15" w:rsidRDefault="00D31F15" w:rsidP="00D31F15">
      <w:pPr>
        <w:ind w:firstLine="709"/>
      </w:pPr>
      <w:r>
        <w:t xml:space="preserve">„Jo, von </w:t>
      </w:r>
      <w:proofErr w:type="spellStart"/>
      <w:r>
        <w:t>Sch</w:t>
      </w:r>
      <w:r w:rsidR="002F64FF">
        <w:t>w</w:t>
      </w:r>
      <w:r>
        <w:t>ast</w:t>
      </w:r>
      <w:proofErr w:type="spellEnd"/>
      <w:r>
        <w:t xml:space="preserve"> by tam nevkročil. A já tam taky nejdu,“ odpověděl šeptem Jáchym.</w:t>
      </w:r>
    </w:p>
    <w:p w:rsidR="00D31F15" w:rsidRDefault="00D31F15" w:rsidP="00D31F15">
      <w:pPr>
        <w:ind w:firstLine="709"/>
      </w:pPr>
      <w:r>
        <w:t>„To je jasný,“ souhlasil Filip, „budeš to z něj muset dostat v pekárně.“</w:t>
      </w:r>
    </w:p>
    <w:p w:rsidR="00D31F15" w:rsidRDefault="00D31F15" w:rsidP="00D31F15">
      <w:pPr>
        <w:ind w:firstLine="709"/>
      </w:pPr>
      <w:r>
        <w:t>Jáchym si nebyl jistý, jestli je něco takového vůbec možné, ale samozřejmě souhlasil. Nic jiného mu, vlastně jim všem třem, ani nezbývalo. Prostě bude muset.</w:t>
      </w:r>
    </w:p>
    <w:p w:rsidR="00D31F15" w:rsidRDefault="00D31F15" w:rsidP="00D31F15">
      <w:pPr>
        <w:ind w:firstLine="709"/>
      </w:pPr>
      <w:r>
        <w:t>Když Bezděk otevřel dveře Jedové chýše, ven se vyvalil oblak cigaretového kouře. Na chvilku zaslechli změť hlasů a zvuk harmoniky. Mihlo se světlo a Bezděk zmizel uvnitř i se svojí zajímavou pracovní nabídkou. Šel najmout schopného kasaře.</w:t>
      </w:r>
      <w:bookmarkStart w:id="0" w:name="_GoBack"/>
      <w:bookmarkEnd w:id="0"/>
    </w:p>
    <w:sectPr w:rsidR="00D31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15"/>
    <w:rsid w:val="002F64FF"/>
    <w:rsid w:val="006157E6"/>
    <w:rsid w:val="00895C92"/>
    <w:rsid w:val="00BC0A7B"/>
    <w:rsid w:val="00D31F15"/>
    <w:rsid w:val="00FC0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90F"/>
  <w15:chartTrackingRefBased/>
  <w15:docId w15:val="{90C25E51-7BEF-48BD-972B-7D106650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1F15"/>
    <w:pPr>
      <w:spacing w:after="0" w:line="276" w:lineRule="auto"/>
    </w:pPr>
    <w:rPr>
      <w:rFonts w:ascii="Times New Roman" w:hAnsi="Times New Roman" w:cs="Times New Roman"/>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861</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Krolupperová</dc:creator>
  <cp:keywords/>
  <dc:description/>
  <cp:lastModifiedBy>Daniela Krolupperová</cp:lastModifiedBy>
  <cp:revision>3</cp:revision>
  <dcterms:created xsi:type="dcterms:W3CDTF">2018-12-02T10:07:00Z</dcterms:created>
  <dcterms:modified xsi:type="dcterms:W3CDTF">2018-12-02T10:32:00Z</dcterms:modified>
</cp:coreProperties>
</file>